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3139A" w14:textId="77777777" w:rsidR="00B01820" w:rsidRDefault="00B01820" w:rsidP="00B01820">
      <w:pPr>
        <w:pStyle w:val="Heading1"/>
      </w:pPr>
      <w:r>
        <w:t xml:space="preserve">   Town of </w:t>
      </w:r>
      <w:smartTag w:uri="urn:schemas-microsoft-com:office:smarttags" w:element="City">
        <w:smartTag w:uri="urn:schemas-microsoft-com:office:smarttags" w:element="place">
          <w:r>
            <w:t>Cornwall</w:t>
          </w:r>
        </w:smartTag>
      </w:smartTag>
      <w:r>
        <w:t xml:space="preserve"> Public Notice</w:t>
      </w:r>
    </w:p>
    <w:p w14:paraId="4463D3CF" w14:textId="77777777" w:rsidR="00B01820" w:rsidRDefault="00B01820" w:rsidP="00B01820"/>
    <w:p w14:paraId="44C1965F" w14:textId="77777777" w:rsidR="00B01820" w:rsidRDefault="00B01820" w:rsidP="00B01820"/>
    <w:p w14:paraId="51B2A31C" w14:textId="10F767A5" w:rsidR="00B01820" w:rsidRDefault="00B01820" w:rsidP="00B01820">
      <w:pPr>
        <w:pStyle w:val="BodyText2"/>
      </w:pPr>
      <w:r>
        <w:t xml:space="preserve">Pursuant to CT General Statutes the Registrars of Voters will audit the </w:t>
      </w:r>
      <w:r w:rsidR="005C5D6F">
        <w:t xml:space="preserve">August 11, 2026, </w:t>
      </w:r>
      <w:r w:rsidR="004F2308">
        <w:t>Pr</w:t>
      </w:r>
      <w:r w:rsidR="005C5D6F">
        <w:t>imary</w:t>
      </w:r>
      <w:r>
        <w:t xml:space="preserve"> on </w:t>
      </w:r>
      <w:r w:rsidR="005C5D6F">
        <w:t>August 31, 2026</w:t>
      </w:r>
      <w:r>
        <w:t xml:space="preserve"> at </w:t>
      </w:r>
      <w:r w:rsidR="005C5D6F">
        <w:t>2:0</w:t>
      </w:r>
      <w:r>
        <w:t xml:space="preserve">0 </w:t>
      </w:r>
      <w:r w:rsidR="005C5D6F">
        <w:t>P</w:t>
      </w:r>
      <w:r>
        <w:t xml:space="preserve">M at the Cornwall Town </w:t>
      </w:r>
      <w:r w:rsidR="005C5D6F">
        <w:t>Office</w:t>
      </w:r>
      <w:r>
        <w:t>, 2</w:t>
      </w:r>
      <w:r w:rsidR="005C5D6F">
        <w:t>6</w:t>
      </w:r>
      <w:r>
        <w:t xml:space="preserve"> Pine Street, Cornwall, CT 06753.</w:t>
      </w:r>
    </w:p>
    <w:p w14:paraId="4D2858E4" w14:textId="77777777" w:rsidR="00B01820" w:rsidRDefault="00B01820" w:rsidP="00B01820">
      <w:pPr>
        <w:rPr>
          <w:sz w:val="28"/>
        </w:rPr>
      </w:pPr>
      <w:r>
        <w:tab/>
      </w:r>
      <w:r>
        <w:tab/>
      </w:r>
    </w:p>
    <w:p w14:paraId="1FE6F600" w14:textId="77777777" w:rsidR="00B01820" w:rsidRDefault="00B01820" w:rsidP="00B01820">
      <w:pPr>
        <w:pStyle w:val="Heading2"/>
      </w:pPr>
      <w:r>
        <w:tab/>
      </w:r>
      <w:r>
        <w:tab/>
      </w:r>
    </w:p>
    <w:p w14:paraId="7A78294D" w14:textId="77777777" w:rsidR="00B01820" w:rsidRDefault="00B01820" w:rsidP="00B01820">
      <w:pPr>
        <w:tabs>
          <w:tab w:val="left" w:pos="0"/>
        </w:tabs>
        <w:rPr>
          <w:sz w:val="32"/>
        </w:rPr>
      </w:pPr>
    </w:p>
    <w:p w14:paraId="6ED55DDD" w14:textId="77777777" w:rsidR="00B01820" w:rsidRDefault="00B01820" w:rsidP="00B01820">
      <w:pPr>
        <w:pStyle w:val="BodyText"/>
      </w:pPr>
    </w:p>
    <w:p w14:paraId="0A7EE0E6" w14:textId="77777777" w:rsidR="00B01820" w:rsidRDefault="00B01820" w:rsidP="00B01820">
      <w:pPr>
        <w:pStyle w:val="BodyText"/>
      </w:pPr>
    </w:p>
    <w:p w14:paraId="4086838A" w14:textId="77777777" w:rsidR="00B01820" w:rsidRDefault="00B01820" w:rsidP="00B01820">
      <w:pPr>
        <w:pStyle w:val="BodyText"/>
      </w:pPr>
      <w:r>
        <w:t>Registrar of Voters</w:t>
      </w:r>
    </w:p>
    <w:p w14:paraId="03711084" w14:textId="77777777" w:rsidR="00B01820" w:rsidRDefault="00B01820" w:rsidP="00B01820">
      <w:pPr>
        <w:pStyle w:val="BodyText"/>
      </w:pPr>
    </w:p>
    <w:p w14:paraId="23934117" w14:textId="7C2953F1" w:rsidR="00B01820" w:rsidRDefault="00B01820" w:rsidP="00B01820">
      <w:pPr>
        <w:pStyle w:val="BodyText"/>
      </w:pPr>
      <w:r>
        <w:t>Jayne W</w:t>
      </w:r>
      <w:r w:rsidR="005C5D6F">
        <w:t>.</w:t>
      </w:r>
      <w:r>
        <w:t xml:space="preserve"> Ridgway</w:t>
      </w:r>
    </w:p>
    <w:p w14:paraId="7E47E753" w14:textId="21FBF1C7" w:rsidR="00B01820" w:rsidRDefault="005C5D6F" w:rsidP="00B01820">
      <w:pPr>
        <w:pStyle w:val="BodyText"/>
      </w:pPr>
      <w:r>
        <w:t xml:space="preserve">Barbara Bishop, Deputy </w:t>
      </w:r>
    </w:p>
    <w:p w14:paraId="278268C5" w14:textId="4F81D622" w:rsidR="00B01820" w:rsidRDefault="00B01820" w:rsidP="00B01820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 w:rsidR="005C5D6F">
        <w:t>August 25, 2026</w:t>
      </w:r>
    </w:p>
    <w:p w14:paraId="50FA0CBB" w14:textId="77777777" w:rsidR="00B01820" w:rsidRDefault="00B01820" w:rsidP="00B01820">
      <w:pPr>
        <w:pStyle w:val="BodyText"/>
      </w:pPr>
    </w:p>
    <w:p w14:paraId="23C7407F" w14:textId="77777777" w:rsidR="004B0DE9" w:rsidRDefault="004B0DE9"/>
    <w:sectPr w:rsidR="004B0DE9" w:rsidSect="00B01820">
      <w:pgSz w:w="12240" w:h="15840"/>
      <w:pgMar w:top="1440" w:right="2880" w:bottom="1440" w:left="2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20"/>
    <w:rsid w:val="00101F9C"/>
    <w:rsid w:val="00163965"/>
    <w:rsid w:val="001A637F"/>
    <w:rsid w:val="004B0DE9"/>
    <w:rsid w:val="004F2308"/>
    <w:rsid w:val="005C5D6F"/>
    <w:rsid w:val="00733D46"/>
    <w:rsid w:val="009A3F45"/>
    <w:rsid w:val="00B01820"/>
    <w:rsid w:val="00BB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C5DC599"/>
  <w15:chartTrackingRefBased/>
  <w15:docId w15:val="{A42385CC-9344-4A65-B78A-95DFE6C7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82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018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B018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8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8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8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8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8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8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8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8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8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8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8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8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8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1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8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1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82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1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82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18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8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8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82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B01820"/>
    <w:pPr>
      <w:tabs>
        <w:tab w:val="left" w:pos="0"/>
      </w:tabs>
    </w:pPr>
    <w:rPr>
      <w:sz w:val="32"/>
    </w:rPr>
  </w:style>
  <w:style w:type="character" w:customStyle="1" w:styleId="BodyTextChar">
    <w:name w:val="Body Text Char"/>
    <w:basedOn w:val="DefaultParagraphFont"/>
    <w:link w:val="BodyText"/>
    <w:rsid w:val="00B01820"/>
    <w:rPr>
      <w:rFonts w:ascii="Times New Roman" w:eastAsia="Times New Roman" w:hAnsi="Times New Roman" w:cs="Times New Roman"/>
      <w:kern w:val="0"/>
      <w:sz w:val="32"/>
      <w:szCs w:val="20"/>
      <w14:ligatures w14:val="none"/>
    </w:rPr>
  </w:style>
  <w:style w:type="paragraph" w:styleId="BodyText2">
    <w:name w:val="Body Text 2"/>
    <w:basedOn w:val="Normal"/>
    <w:link w:val="BodyText2Char"/>
    <w:rsid w:val="00B01820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B01820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Registrar</dc:creator>
  <cp:keywords/>
  <dc:description/>
  <cp:lastModifiedBy>Registrar</cp:lastModifiedBy>
  <cp:revision>3</cp:revision>
  <cp:lastPrinted>2025-11-17T15:58:00Z</cp:lastPrinted>
  <dcterms:created xsi:type="dcterms:W3CDTF">2026-08-25T18:52:00Z</dcterms:created>
  <dcterms:modified xsi:type="dcterms:W3CDTF">2026-08-25T18:52:00Z</dcterms:modified>
</cp:coreProperties>
</file>