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75" w:type="dxa"/>
        <w:tblLayout w:type="fixed"/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2"/>
        <w:gridCol w:w="1615"/>
      </w:tblGrid>
      <w:tr w:rsidR="00B664B2" w14:paraId="13542A2C" w14:textId="0633075E" w:rsidTr="00B664B2">
        <w:trPr>
          <w:trHeight w:val="864"/>
        </w:trPr>
        <w:tc>
          <w:tcPr>
            <w:tcW w:w="1872" w:type="dxa"/>
          </w:tcPr>
          <w:p w14:paraId="622E2716" w14:textId="2FB5E445" w:rsidR="00B664B2" w:rsidRPr="00CE7449" w:rsidRDefault="00B664B2" w:rsidP="00CE7449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Town</w:t>
            </w:r>
          </w:p>
        </w:tc>
        <w:tc>
          <w:tcPr>
            <w:tcW w:w="1872" w:type="dxa"/>
          </w:tcPr>
          <w:p w14:paraId="4FC2C122" w14:textId="77777777" w:rsidR="00B664B2" w:rsidRDefault="00B664B2" w:rsidP="00CE7449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Business</w:t>
            </w:r>
          </w:p>
          <w:p w14:paraId="2CD5CF7D" w14:textId="77777777" w:rsidR="00B664B2" w:rsidRDefault="00B664B2" w:rsidP="00CE7449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Zone</w:t>
            </w:r>
          </w:p>
          <w:p w14:paraId="1F9E4F7C" w14:textId="53C78AF6" w:rsidR="00B664B2" w:rsidRPr="00CE7449" w:rsidRDefault="00B664B2" w:rsidP="00CE7449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Lot size</w:t>
            </w:r>
          </w:p>
        </w:tc>
        <w:tc>
          <w:tcPr>
            <w:tcW w:w="1872" w:type="dxa"/>
          </w:tcPr>
          <w:p w14:paraId="4EFC5BBE" w14:textId="77777777" w:rsidR="00B664B2" w:rsidRDefault="00B664B2" w:rsidP="00CE7449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Business</w:t>
            </w:r>
          </w:p>
          <w:p w14:paraId="7A4014CE" w14:textId="77777777" w:rsidR="00B664B2" w:rsidRDefault="00B664B2" w:rsidP="00CE7449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Zone</w:t>
            </w:r>
          </w:p>
          <w:p w14:paraId="175C0F62" w14:textId="4E5D50A7" w:rsidR="00B664B2" w:rsidRPr="00CE7449" w:rsidRDefault="00B664B2" w:rsidP="00CE7449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Lot Size</w:t>
            </w:r>
          </w:p>
        </w:tc>
        <w:tc>
          <w:tcPr>
            <w:tcW w:w="1872" w:type="dxa"/>
          </w:tcPr>
          <w:p w14:paraId="2AA8F8BF" w14:textId="599E52F6" w:rsidR="00B664B2" w:rsidRDefault="00B664B2" w:rsidP="00CE7449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Business</w:t>
            </w:r>
          </w:p>
          <w:p w14:paraId="6D5A43B3" w14:textId="29E19CA2" w:rsidR="00B664B2" w:rsidRDefault="00B664B2" w:rsidP="00CE7449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Zone</w:t>
            </w:r>
          </w:p>
          <w:p w14:paraId="41C6D315" w14:textId="50076EF4" w:rsidR="00B664B2" w:rsidRPr="00CE7449" w:rsidRDefault="00B664B2" w:rsidP="00CE7449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Lot Size</w:t>
            </w:r>
          </w:p>
        </w:tc>
        <w:tc>
          <w:tcPr>
            <w:tcW w:w="1872" w:type="dxa"/>
          </w:tcPr>
          <w:p w14:paraId="7A8C52AF" w14:textId="0B8669B7" w:rsidR="00B664B2" w:rsidRDefault="00B664B2" w:rsidP="00CE7449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Business</w:t>
            </w:r>
          </w:p>
          <w:p w14:paraId="734FC045" w14:textId="77777777" w:rsidR="00B664B2" w:rsidRDefault="00B664B2" w:rsidP="00CE7449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Zone</w:t>
            </w:r>
          </w:p>
          <w:p w14:paraId="039C941D" w14:textId="2697EEF7" w:rsidR="00B664B2" w:rsidRPr="00CE7449" w:rsidRDefault="00B664B2" w:rsidP="00CE7449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Lot Size</w:t>
            </w:r>
          </w:p>
        </w:tc>
        <w:tc>
          <w:tcPr>
            <w:tcW w:w="1615" w:type="dxa"/>
          </w:tcPr>
          <w:p w14:paraId="6EAE5153" w14:textId="761E4E97" w:rsidR="00B664B2" w:rsidRDefault="00B664B2" w:rsidP="00CE7449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Population</w:t>
            </w:r>
          </w:p>
        </w:tc>
      </w:tr>
      <w:tr w:rsidR="00B664B2" w14:paraId="6526386E" w14:textId="14AAEDA8" w:rsidTr="00B664B2">
        <w:trPr>
          <w:trHeight w:val="864"/>
        </w:trPr>
        <w:tc>
          <w:tcPr>
            <w:tcW w:w="1872" w:type="dxa"/>
          </w:tcPr>
          <w:p w14:paraId="0B9DB4AE" w14:textId="77777777" w:rsidR="00B664B2" w:rsidRDefault="00B664B2" w:rsidP="00CE7449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14:paraId="1EE2A3DE" w14:textId="51D27540" w:rsidR="00B664B2" w:rsidRPr="00CE7449" w:rsidRDefault="00B664B2" w:rsidP="00CE7449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Falls Village</w:t>
            </w:r>
          </w:p>
        </w:tc>
        <w:tc>
          <w:tcPr>
            <w:tcW w:w="1872" w:type="dxa"/>
          </w:tcPr>
          <w:p w14:paraId="295AB9AF" w14:textId="77777777" w:rsidR="00B664B2" w:rsidRDefault="00B664B2" w:rsidP="00CE7449">
            <w:pPr>
              <w:jc w:val="center"/>
            </w:pPr>
            <w:r>
              <w:t>Village Business Zone</w:t>
            </w:r>
          </w:p>
          <w:p w14:paraId="77B532DE" w14:textId="7F025CED" w:rsidR="00B664B2" w:rsidRDefault="00B664B2" w:rsidP="00CE7449">
            <w:pPr>
              <w:jc w:val="center"/>
            </w:pPr>
            <w:r>
              <w:t xml:space="preserve">5000 sq. ft. </w:t>
            </w:r>
          </w:p>
        </w:tc>
        <w:tc>
          <w:tcPr>
            <w:tcW w:w="1872" w:type="dxa"/>
          </w:tcPr>
          <w:p w14:paraId="0D1D22FB" w14:textId="77777777" w:rsidR="00B664B2" w:rsidRDefault="00B664B2" w:rsidP="00CE7449">
            <w:pPr>
              <w:jc w:val="center"/>
            </w:pPr>
            <w:r>
              <w:t>Rural Business Zone</w:t>
            </w:r>
          </w:p>
          <w:p w14:paraId="7D6D69D4" w14:textId="658471B0" w:rsidR="00B664B2" w:rsidRDefault="004450C2" w:rsidP="00CE7449">
            <w:pPr>
              <w:jc w:val="center"/>
            </w:pPr>
            <w:r>
              <w:t>40,000 sq. ft.</w:t>
            </w:r>
          </w:p>
        </w:tc>
        <w:tc>
          <w:tcPr>
            <w:tcW w:w="1872" w:type="dxa"/>
          </w:tcPr>
          <w:p w14:paraId="6C388246" w14:textId="77777777" w:rsidR="00B664B2" w:rsidRDefault="00B664B2" w:rsidP="00CE7449">
            <w:pPr>
              <w:jc w:val="center"/>
            </w:pPr>
            <w:r>
              <w:t>Light Industrial Zone</w:t>
            </w:r>
          </w:p>
          <w:p w14:paraId="6981DB88" w14:textId="5BA4A55E" w:rsidR="00B664B2" w:rsidRDefault="004450C2" w:rsidP="00CE7449">
            <w:pPr>
              <w:jc w:val="center"/>
            </w:pPr>
            <w:r>
              <w:t>40,000 sq. ft.</w:t>
            </w:r>
          </w:p>
        </w:tc>
        <w:tc>
          <w:tcPr>
            <w:tcW w:w="1872" w:type="dxa"/>
          </w:tcPr>
          <w:p w14:paraId="35CFD170" w14:textId="77777777" w:rsidR="00B664B2" w:rsidRDefault="00B664B2" w:rsidP="00CE7449">
            <w:pPr>
              <w:jc w:val="center"/>
            </w:pPr>
          </w:p>
        </w:tc>
        <w:tc>
          <w:tcPr>
            <w:tcW w:w="1615" w:type="dxa"/>
          </w:tcPr>
          <w:p w14:paraId="196C1054" w14:textId="77777777" w:rsidR="00B664B2" w:rsidRDefault="00B664B2" w:rsidP="00CE7449">
            <w:pPr>
              <w:jc w:val="center"/>
            </w:pPr>
          </w:p>
          <w:p w14:paraId="7C6BF3CF" w14:textId="13A7032B" w:rsidR="00B664B2" w:rsidRDefault="00B664B2" w:rsidP="00CE7449">
            <w:pPr>
              <w:jc w:val="center"/>
            </w:pPr>
            <w:r>
              <w:t>1,297</w:t>
            </w:r>
          </w:p>
        </w:tc>
      </w:tr>
      <w:tr w:rsidR="00B664B2" w14:paraId="110519B8" w14:textId="79262DDE" w:rsidTr="00B664B2">
        <w:trPr>
          <w:trHeight w:val="864"/>
        </w:trPr>
        <w:tc>
          <w:tcPr>
            <w:tcW w:w="1872" w:type="dxa"/>
          </w:tcPr>
          <w:p w14:paraId="19EB47B2" w14:textId="77777777" w:rsidR="00B664B2" w:rsidRDefault="00B664B2" w:rsidP="006C0906">
            <w:pPr>
              <w:jc w:val="center"/>
            </w:pPr>
          </w:p>
          <w:p w14:paraId="064FBA64" w14:textId="294BCDFF" w:rsidR="00B664B2" w:rsidRDefault="0025578F" w:rsidP="004450C2">
            <w:r>
              <w:t xml:space="preserve">       </w:t>
            </w:r>
            <w:r w:rsidR="00B664B2">
              <w:t>Litchfield</w:t>
            </w:r>
          </w:p>
        </w:tc>
        <w:tc>
          <w:tcPr>
            <w:tcW w:w="1872" w:type="dxa"/>
          </w:tcPr>
          <w:p w14:paraId="715E59DC" w14:textId="77777777" w:rsidR="00B664B2" w:rsidRDefault="00B664B2" w:rsidP="006C0906">
            <w:pPr>
              <w:jc w:val="center"/>
            </w:pPr>
            <w:r>
              <w:t>Town Center Commerce Zone</w:t>
            </w:r>
          </w:p>
          <w:p w14:paraId="3BAE4D6B" w14:textId="5CA80D80" w:rsidR="00B664B2" w:rsidRDefault="00B664B2" w:rsidP="006C0906">
            <w:pPr>
              <w:jc w:val="center"/>
            </w:pPr>
            <w:r>
              <w:t>20, 000 sq. ft,</w:t>
            </w:r>
          </w:p>
        </w:tc>
        <w:tc>
          <w:tcPr>
            <w:tcW w:w="1872" w:type="dxa"/>
          </w:tcPr>
          <w:p w14:paraId="1A3A53CA" w14:textId="77777777" w:rsidR="00B664B2" w:rsidRDefault="00B664B2" w:rsidP="006C0906">
            <w:pPr>
              <w:jc w:val="center"/>
            </w:pPr>
            <w:r>
              <w:t>Route 202 Commerce Zone</w:t>
            </w:r>
          </w:p>
          <w:p w14:paraId="28DCD977" w14:textId="1694FBD9" w:rsidR="00B664B2" w:rsidRDefault="00B664B2" w:rsidP="006C0906">
            <w:pPr>
              <w:jc w:val="center"/>
            </w:pPr>
            <w:r>
              <w:t>20,000 sq. ft.</w:t>
            </w:r>
          </w:p>
        </w:tc>
        <w:tc>
          <w:tcPr>
            <w:tcW w:w="1872" w:type="dxa"/>
          </w:tcPr>
          <w:p w14:paraId="399A5C96" w14:textId="77777777" w:rsidR="00B664B2" w:rsidRDefault="00B664B2" w:rsidP="006C0906">
            <w:pPr>
              <w:jc w:val="center"/>
            </w:pPr>
            <w:r>
              <w:t>Riverview Commerce Zone</w:t>
            </w:r>
          </w:p>
          <w:p w14:paraId="3B8F6AAB" w14:textId="21A8868B" w:rsidR="00B664B2" w:rsidRDefault="00B664B2" w:rsidP="006C0906">
            <w:pPr>
              <w:jc w:val="center"/>
            </w:pPr>
            <w:r>
              <w:t xml:space="preserve">20,000 sq. ft. </w:t>
            </w:r>
          </w:p>
        </w:tc>
        <w:tc>
          <w:tcPr>
            <w:tcW w:w="1872" w:type="dxa"/>
          </w:tcPr>
          <w:p w14:paraId="07FC040E" w14:textId="77777777" w:rsidR="00B664B2" w:rsidRDefault="00B664B2" w:rsidP="006C0906">
            <w:pPr>
              <w:jc w:val="center"/>
            </w:pPr>
          </w:p>
        </w:tc>
        <w:tc>
          <w:tcPr>
            <w:tcW w:w="1615" w:type="dxa"/>
          </w:tcPr>
          <w:p w14:paraId="40B03EB2" w14:textId="77777777" w:rsidR="00B664B2" w:rsidRDefault="00B664B2" w:rsidP="006C0906">
            <w:pPr>
              <w:jc w:val="center"/>
            </w:pPr>
          </w:p>
          <w:p w14:paraId="48BAA8F1" w14:textId="013BF473" w:rsidR="00B664B2" w:rsidRDefault="00B664B2" w:rsidP="006C0906">
            <w:pPr>
              <w:jc w:val="center"/>
            </w:pPr>
            <w:r>
              <w:t>8,161</w:t>
            </w:r>
          </w:p>
        </w:tc>
      </w:tr>
      <w:tr w:rsidR="00B664B2" w14:paraId="40F24DB2" w14:textId="43FA9538" w:rsidTr="00B664B2">
        <w:trPr>
          <w:trHeight w:val="864"/>
        </w:trPr>
        <w:tc>
          <w:tcPr>
            <w:tcW w:w="1872" w:type="dxa"/>
          </w:tcPr>
          <w:p w14:paraId="12191C28" w14:textId="77777777" w:rsidR="00B664B2" w:rsidRDefault="00B664B2" w:rsidP="006C0906">
            <w:pPr>
              <w:jc w:val="center"/>
            </w:pPr>
          </w:p>
          <w:p w14:paraId="0BB873D3" w14:textId="5A30E9B3" w:rsidR="00B664B2" w:rsidRDefault="00B664B2" w:rsidP="006C0906">
            <w:pPr>
              <w:jc w:val="center"/>
            </w:pPr>
            <w:r>
              <w:t>North Canaan</w:t>
            </w:r>
          </w:p>
        </w:tc>
        <w:tc>
          <w:tcPr>
            <w:tcW w:w="1872" w:type="dxa"/>
          </w:tcPr>
          <w:p w14:paraId="0E2BC44E" w14:textId="77777777" w:rsidR="00B664B2" w:rsidRDefault="00B664B2" w:rsidP="006C0906">
            <w:pPr>
              <w:jc w:val="center"/>
            </w:pPr>
            <w:r>
              <w:t>Central Business Zone</w:t>
            </w:r>
          </w:p>
          <w:p w14:paraId="3E40202C" w14:textId="2B17566A" w:rsidR="00B664B2" w:rsidRDefault="00B664B2" w:rsidP="006C0906">
            <w:pPr>
              <w:jc w:val="center"/>
            </w:pPr>
            <w:r>
              <w:t>60,000 sq ft</w:t>
            </w:r>
          </w:p>
        </w:tc>
        <w:tc>
          <w:tcPr>
            <w:tcW w:w="1872" w:type="dxa"/>
          </w:tcPr>
          <w:p w14:paraId="38FB6C2F" w14:textId="77777777" w:rsidR="00B664B2" w:rsidRDefault="00B664B2" w:rsidP="006C0906">
            <w:pPr>
              <w:jc w:val="center"/>
            </w:pPr>
            <w:r>
              <w:t>Commercial Zone</w:t>
            </w:r>
          </w:p>
          <w:p w14:paraId="553D447D" w14:textId="77777777" w:rsidR="00B664B2" w:rsidRDefault="00B664B2" w:rsidP="006C0906">
            <w:pPr>
              <w:jc w:val="center"/>
            </w:pPr>
          </w:p>
          <w:p w14:paraId="3D1F0C81" w14:textId="4933E99E" w:rsidR="00B664B2" w:rsidRDefault="00B664B2" w:rsidP="006C0906">
            <w:pPr>
              <w:jc w:val="center"/>
            </w:pPr>
            <w:r>
              <w:t>60,000 sq. ft.</w:t>
            </w:r>
          </w:p>
        </w:tc>
        <w:tc>
          <w:tcPr>
            <w:tcW w:w="1872" w:type="dxa"/>
          </w:tcPr>
          <w:p w14:paraId="2A20B481" w14:textId="77777777" w:rsidR="00B664B2" w:rsidRDefault="00B664B2" w:rsidP="006C0906">
            <w:pPr>
              <w:jc w:val="center"/>
            </w:pPr>
            <w:r>
              <w:t>Industrial Zone</w:t>
            </w:r>
          </w:p>
          <w:p w14:paraId="3EA01332" w14:textId="77777777" w:rsidR="00B664B2" w:rsidRDefault="00B664B2" w:rsidP="006C0906">
            <w:pPr>
              <w:jc w:val="center"/>
            </w:pPr>
          </w:p>
          <w:p w14:paraId="6B2F8681" w14:textId="7A793E8F" w:rsidR="00B664B2" w:rsidRDefault="00B664B2" w:rsidP="006C0906">
            <w:pPr>
              <w:jc w:val="center"/>
            </w:pPr>
            <w:r>
              <w:t>60,000 sq. ft.</w:t>
            </w:r>
          </w:p>
        </w:tc>
        <w:tc>
          <w:tcPr>
            <w:tcW w:w="1872" w:type="dxa"/>
          </w:tcPr>
          <w:p w14:paraId="1947F44F" w14:textId="77777777" w:rsidR="00B664B2" w:rsidRDefault="00B664B2" w:rsidP="006C0906">
            <w:pPr>
              <w:jc w:val="center"/>
            </w:pPr>
          </w:p>
        </w:tc>
        <w:tc>
          <w:tcPr>
            <w:tcW w:w="1615" w:type="dxa"/>
          </w:tcPr>
          <w:p w14:paraId="2D3F7AF2" w14:textId="77777777" w:rsidR="00B664B2" w:rsidRDefault="00B664B2" w:rsidP="006C0906">
            <w:pPr>
              <w:jc w:val="center"/>
            </w:pPr>
          </w:p>
          <w:p w14:paraId="7F3B5630" w14:textId="618396A3" w:rsidR="00B664B2" w:rsidRDefault="00B664B2" w:rsidP="006C0906">
            <w:pPr>
              <w:jc w:val="center"/>
            </w:pPr>
            <w:r>
              <w:t>3,211</w:t>
            </w:r>
          </w:p>
        </w:tc>
      </w:tr>
      <w:tr w:rsidR="00B664B2" w14:paraId="5816871E" w14:textId="78D4DB25" w:rsidTr="00B664B2">
        <w:trPr>
          <w:trHeight w:val="864"/>
        </w:trPr>
        <w:tc>
          <w:tcPr>
            <w:tcW w:w="1872" w:type="dxa"/>
          </w:tcPr>
          <w:p w14:paraId="242C0DFA" w14:textId="77777777" w:rsidR="00B664B2" w:rsidRDefault="00B664B2" w:rsidP="006C0906">
            <w:pPr>
              <w:jc w:val="center"/>
            </w:pPr>
          </w:p>
          <w:p w14:paraId="2A9B6CB3" w14:textId="1036DF95" w:rsidR="00B664B2" w:rsidRDefault="00B664B2" w:rsidP="006C0906">
            <w:pPr>
              <w:jc w:val="center"/>
            </w:pPr>
            <w:r>
              <w:t>Sharon</w:t>
            </w:r>
          </w:p>
        </w:tc>
        <w:tc>
          <w:tcPr>
            <w:tcW w:w="1872" w:type="dxa"/>
          </w:tcPr>
          <w:p w14:paraId="2974F164" w14:textId="77777777" w:rsidR="00B664B2" w:rsidRDefault="00B664B2" w:rsidP="006C0906">
            <w:pPr>
              <w:jc w:val="center"/>
            </w:pPr>
            <w:r>
              <w:t>Commercial 1</w:t>
            </w:r>
          </w:p>
          <w:p w14:paraId="01C95E37" w14:textId="77777777" w:rsidR="00B664B2" w:rsidRDefault="00B664B2" w:rsidP="006C0906">
            <w:pPr>
              <w:jc w:val="center"/>
            </w:pPr>
            <w:r>
              <w:t>Zone</w:t>
            </w:r>
          </w:p>
          <w:p w14:paraId="27A5C9FF" w14:textId="19EA7B23" w:rsidR="00B664B2" w:rsidRDefault="00B664B2" w:rsidP="006C0906">
            <w:pPr>
              <w:jc w:val="center"/>
            </w:pPr>
            <w:r>
              <w:t>30,000 sq. ft.</w:t>
            </w:r>
          </w:p>
        </w:tc>
        <w:tc>
          <w:tcPr>
            <w:tcW w:w="1872" w:type="dxa"/>
          </w:tcPr>
          <w:p w14:paraId="09399F9D" w14:textId="77777777" w:rsidR="00B664B2" w:rsidRDefault="00B664B2" w:rsidP="006C0906">
            <w:pPr>
              <w:jc w:val="center"/>
            </w:pPr>
            <w:r>
              <w:t>Sharon Valley</w:t>
            </w:r>
          </w:p>
          <w:p w14:paraId="32719A1D" w14:textId="77777777" w:rsidR="00B664B2" w:rsidRDefault="00B664B2" w:rsidP="006C0906">
            <w:pPr>
              <w:jc w:val="center"/>
            </w:pPr>
            <w:r>
              <w:t>Zone</w:t>
            </w:r>
          </w:p>
          <w:p w14:paraId="1E43139B" w14:textId="0758E13E" w:rsidR="00B664B2" w:rsidRDefault="00B664B2" w:rsidP="006C0906">
            <w:pPr>
              <w:jc w:val="center"/>
            </w:pPr>
            <w:r>
              <w:t>30,000 sq. ft.</w:t>
            </w:r>
          </w:p>
        </w:tc>
        <w:tc>
          <w:tcPr>
            <w:tcW w:w="1872" w:type="dxa"/>
          </w:tcPr>
          <w:p w14:paraId="1113EA50" w14:textId="77777777" w:rsidR="00B664B2" w:rsidRDefault="00B664B2" w:rsidP="006C0906">
            <w:pPr>
              <w:jc w:val="center"/>
            </w:pPr>
            <w:r>
              <w:t>Local Enterprise</w:t>
            </w:r>
          </w:p>
          <w:p w14:paraId="2193131A" w14:textId="77777777" w:rsidR="00B664B2" w:rsidRDefault="00B664B2" w:rsidP="006C0906">
            <w:pPr>
              <w:jc w:val="center"/>
            </w:pPr>
            <w:r>
              <w:t>Zone</w:t>
            </w:r>
          </w:p>
          <w:p w14:paraId="0E53DE3B" w14:textId="08CEBBE5" w:rsidR="00B664B2" w:rsidRDefault="00B664B2" w:rsidP="006C0906">
            <w:pPr>
              <w:jc w:val="center"/>
            </w:pPr>
            <w:r>
              <w:t>40,000 sq. ft.</w:t>
            </w:r>
          </w:p>
        </w:tc>
        <w:tc>
          <w:tcPr>
            <w:tcW w:w="1872" w:type="dxa"/>
          </w:tcPr>
          <w:p w14:paraId="42812465" w14:textId="77777777" w:rsidR="00B664B2" w:rsidRDefault="00B664B2" w:rsidP="006C0906">
            <w:pPr>
              <w:jc w:val="center"/>
            </w:pPr>
          </w:p>
        </w:tc>
        <w:tc>
          <w:tcPr>
            <w:tcW w:w="1615" w:type="dxa"/>
          </w:tcPr>
          <w:p w14:paraId="62007211" w14:textId="77777777" w:rsidR="00B664B2" w:rsidRDefault="00B664B2" w:rsidP="006C0906">
            <w:pPr>
              <w:jc w:val="center"/>
            </w:pPr>
          </w:p>
          <w:p w14:paraId="18E8200B" w14:textId="56A062F0" w:rsidR="00B664B2" w:rsidRDefault="00B664B2" w:rsidP="006C0906">
            <w:pPr>
              <w:jc w:val="center"/>
            </w:pPr>
            <w:r>
              <w:t>2,680</w:t>
            </w:r>
          </w:p>
        </w:tc>
      </w:tr>
      <w:tr w:rsidR="00B664B2" w14:paraId="74DB0452" w14:textId="44577464" w:rsidTr="00B664B2">
        <w:trPr>
          <w:trHeight w:val="864"/>
        </w:trPr>
        <w:tc>
          <w:tcPr>
            <w:tcW w:w="1872" w:type="dxa"/>
          </w:tcPr>
          <w:p w14:paraId="18938AEA" w14:textId="77777777" w:rsidR="00B664B2" w:rsidRDefault="00B664B2" w:rsidP="006C0906">
            <w:pPr>
              <w:jc w:val="center"/>
            </w:pPr>
          </w:p>
          <w:p w14:paraId="734A65AF" w14:textId="2CB0E024" w:rsidR="00B664B2" w:rsidRDefault="00B664B2" w:rsidP="006C0906">
            <w:pPr>
              <w:jc w:val="center"/>
            </w:pPr>
            <w:r>
              <w:t>Salisbury</w:t>
            </w:r>
          </w:p>
        </w:tc>
        <w:tc>
          <w:tcPr>
            <w:tcW w:w="1872" w:type="dxa"/>
          </w:tcPr>
          <w:p w14:paraId="5BAD3383" w14:textId="77777777" w:rsidR="00B664B2" w:rsidRDefault="00B664B2" w:rsidP="006C0906">
            <w:pPr>
              <w:jc w:val="center"/>
            </w:pPr>
            <w:r>
              <w:t>Commercial Zone</w:t>
            </w:r>
          </w:p>
          <w:p w14:paraId="485F7FE7" w14:textId="77777777" w:rsidR="00B664B2" w:rsidRDefault="00B664B2" w:rsidP="006C0906">
            <w:pPr>
              <w:jc w:val="center"/>
            </w:pPr>
          </w:p>
          <w:p w14:paraId="082BD7F9" w14:textId="07A10C3F" w:rsidR="00B664B2" w:rsidRDefault="00B664B2" w:rsidP="006C0906">
            <w:pPr>
              <w:jc w:val="center"/>
            </w:pPr>
            <w:r>
              <w:t>20,000 sq. ft.</w:t>
            </w:r>
          </w:p>
        </w:tc>
        <w:tc>
          <w:tcPr>
            <w:tcW w:w="1872" w:type="dxa"/>
          </w:tcPr>
          <w:p w14:paraId="4A967DF2" w14:textId="77777777" w:rsidR="00B664B2" w:rsidRDefault="00B664B2" w:rsidP="006C0906">
            <w:pPr>
              <w:jc w:val="center"/>
            </w:pPr>
            <w:r>
              <w:t>General Commercial Zone</w:t>
            </w:r>
          </w:p>
          <w:p w14:paraId="1509266E" w14:textId="05722924" w:rsidR="00B664B2" w:rsidRDefault="00B664B2" w:rsidP="006C0906">
            <w:pPr>
              <w:jc w:val="center"/>
            </w:pPr>
            <w:r>
              <w:t>20,000 sq. ft.</w:t>
            </w:r>
          </w:p>
        </w:tc>
        <w:tc>
          <w:tcPr>
            <w:tcW w:w="1872" w:type="dxa"/>
          </w:tcPr>
          <w:p w14:paraId="43AD1756" w14:textId="77777777" w:rsidR="00B664B2" w:rsidRDefault="00B664B2" w:rsidP="006C0906">
            <w:pPr>
              <w:jc w:val="center"/>
            </w:pPr>
            <w:r>
              <w:t>Industrial Zone</w:t>
            </w:r>
          </w:p>
          <w:p w14:paraId="5B904CD8" w14:textId="77777777" w:rsidR="00B664B2" w:rsidRDefault="00B664B2" w:rsidP="006C0906">
            <w:pPr>
              <w:jc w:val="center"/>
            </w:pPr>
          </w:p>
          <w:p w14:paraId="1B13FB91" w14:textId="52509CFA" w:rsidR="00B664B2" w:rsidRDefault="00B664B2" w:rsidP="006C0906">
            <w:pPr>
              <w:jc w:val="center"/>
            </w:pPr>
            <w:r>
              <w:t>40, 000 sq. ft.</w:t>
            </w:r>
          </w:p>
        </w:tc>
        <w:tc>
          <w:tcPr>
            <w:tcW w:w="1872" w:type="dxa"/>
          </w:tcPr>
          <w:p w14:paraId="407BE1DD" w14:textId="77777777" w:rsidR="00B664B2" w:rsidRDefault="00B664B2" w:rsidP="006C0906">
            <w:pPr>
              <w:jc w:val="center"/>
            </w:pPr>
            <w:r>
              <w:t>Rural Enterprise Zone</w:t>
            </w:r>
          </w:p>
          <w:p w14:paraId="68A6A697" w14:textId="39F3E4FB" w:rsidR="00B664B2" w:rsidRDefault="00B664B2" w:rsidP="006C0906">
            <w:pPr>
              <w:jc w:val="center"/>
            </w:pPr>
            <w:r>
              <w:t>80,000 sq. ft.</w:t>
            </w:r>
          </w:p>
        </w:tc>
        <w:tc>
          <w:tcPr>
            <w:tcW w:w="1615" w:type="dxa"/>
          </w:tcPr>
          <w:p w14:paraId="1240A218" w14:textId="77777777" w:rsidR="00B664B2" w:rsidRDefault="00B664B2" w:rsidP="006C0906">
            <w:pPr>
              <w:jc w:val="center"/>
            </w:pPr>
          </w:p>
          <w:p w14:paraId="6A190062" w14:textId="4624F10F" w:rsidR="00B664B2" w:rsidRDefault="00B664B2" w:rsidP="006C0906">
            <w:pPr>
              <w:jc w:val="center"/>
            </w:pPr>
            <w:r>
              <w:t>4,194</w:t>
            </w:r>
          </w:p>
        </w:tc>
      </w:tr>
      <w:tr w:rsidR="00B664B2" w14:paraId="562E8E0F" w14:textId="5B94D40C" w:rsidTr="00B664B2">
        <w:trPr>
          <w:trHeight w:val="864"/>
        </w:trPr>
        <w:tc>
          <w:tcPr>
            <w:tcW w:w="1872" w:type="dxa"/>
          </w:tcPr>
          <w:p w14:paraId="42F46194" w14:textId="77777777" w:rsidR="00B664B2" w:rsidRDefault="00B664B2" w:rsidP="006C0906">
            <w:pPr>
              <w:jc w:val="center"/>
            </w:pPr>
          </w:p>
          <w:p w14:paraId="1141A485" w14:textId="3BD592AB" w:rsidR="00B664B2" w:rsidRDefault="00B664B2" w:rsidP="006C0906">
            <w:pPr>
              <w:jc w:val="center"/>
            </w:pPr>
            <w:r>
              <w:t>Norfolk</w:t>
            </w:r>
          </w:p>
        </w:tc>
        <w:tc>
          <w:tcPr>
            <w:tcW w:w="1872" w:type="dxa"/>
          </w:tcPr>
          <w:p w14:paraId="148D02FB" w14:textId="5E0BD55B" w:rsidR="00B664B2" w:rsidRDefault="00B664B2" w:rsidP="006C0906">
            <w:pPr>
              <w:jc w:val="center"/>
            </w:pPr>
            <w:r>
              <w:t>Village Business Zone</w:t>
            </w:r>
          </w:p>
          <w:p w14:paraId="1E5136FE" w14:textId="6DD6D9E9" w:rsidR="00B664B2" w:rsidRDefault="00B664B2" w:rsidP="006C0906">
            <w:pPr>
              <w:jc w:val="center"/>
            </w:pPr>
            <w:r>
              <w:t>5,000 sq. ft.</w:t>
            </w:r>
          </w:p>
        </w:tc>
        <w:tc>
          <w:tcPr>
            <w:tcW w:w="1872" w:type="dxa"/>
          </w:tcPr>
          <w:p w14:paraId="3A78CA37" w14:textId="77777777" w:rsidR="00B664B2" w:rsidRDefault="00B664B2" w:rsidP="006C0906">
            <w:pPr>
              <w:jc w:val="center"/>
            </w:pPr>
            <w:r>
              <w:t>Retail/Business</w:t>
            </w:r>
          </w:p>
          <w:p w14:paraId="6EE585FD" w14:textId="77777777" w:rsidR="00B664B2" w:rsidRDefault="00B664B2" w:rsidP="006C0906">
            <w:pPr>
              <w:jc w:val="center"/>
            </w:pPr>
            <w:r>
              <w:t>Zone</w:t>
            </w:r>
          </w:p>
          <w:p w14:paraId="2CB77C5A" w14:textId="0A5CE2FA" w:rsidR="00B664B2" w:rsidRDefault="00B664B2" w:rsidP="006C0906">
            <w:pPr>
              <w:jc w:val="center"/>
            </w:pPr>
            <w:r>
              <w:t>40,000 sq. ft.</w:t>
            </w:r>
          </w:p>
        </w:tc>
        <w:tc>
          <w:tcPr>
            <w:tcW w:w="1872" w:type="dxa"/>
          </w:tcPr>
          <w:p w14:paraId="2018F704" w14:textId="77777777" w:rsidR="00B664B2" w:rsidRDefault="00B664B2" w:rsidP="006C0906">
            <w:pPr>
              <w:jc w:val="center"/>
            </w:pPr>
            <w:r>
              <w:t>Commercial/Industrial Zone</w:t>
            </w:r>
          </w:p>
          <w:p w14:paraId="162A4684" w14:textId="22A00D90" w:rsidR="00B664B2" w:rsidRDefault="00B664B2" w:rsidP="006C0906">
            <w:pPr>
              <w:jc w:val="center"/>
            </w:pPr>
            <w:r>
              <w:t>80,000 sq. ft.</w:t>
            </w:r>
          </w:p>
        </w:tc>
        <w:tc>
          <w:tcPr>
            <w:tcW w:w="1872" w:type="dxa"/>
          </w:tcPr>
          <w:p w14:paraId="6EDFE3CF" w14:textId="77777777" w:rsidR="00B664B2" w:rsidRDefault="00B664B2" w:rsidP="006C0906">
            <w:pPr>
              <w:jc w:val="center"/>
            </w:pPr>
          </w:p>
        </w:tc>
        <w:tc>
          <w:tcPr>
            <w:tcW w:w="1615" w:type="dxa"/>
          </w:tcPr>
          <w:p w14:paraId="492A9519" w14:textId="77777777" w:rsidR="00B664B2" w:rsidRDefault="00B664B2" w:rsidP="006C0906">
            <w:pPr>
              <w:jc w:val="center"/>
            </w:pPr>
          </w:p>
          <w:p w14:paraId="7797B343" w14:textId="54973DCC" w:rsidR="00B664B2" w:rsidRDefault="00B664B2" w:rsidP="006C0906">
            <w:pPr>
              <w:jc w:val="center"/>
            </w:pPr>
            <w:r>
              <w:t>608</w:t>
            </w:r>
          </w:p>
        </w:tc>
      </w:tr>
      <w:tr w:rsidR="00B664B2" w14:paraId="0DF59467" w14:textId="530DEA1A" w:rsidTr="00B664B2">
        <w:trPr>
          <w:trHeight w:val="864"/>
        </w:trPr>
        <w:tc>
          <w:tcPr>
            <w:tcW w:w="1872" w:type="dxa"/>
          </w:tcPr>
          <w:p w14:paraId="64E8701A" w14:textId="77777777" w:rsidR="00B664B2" w:rsidRDefault="00B664B2" w:rsidP="006C0906">
            <w:pPr>
              <w:jc w:val="center"/>
            </w:pPr>
          </w:p>
          <w:p w14:paraId="530CBFC6" w14:textId="67ACA2A5" w:rsidR="00B664B2" w:rsidRDefault="00B664B2" w:rsidP="006C0906">
            <w:pPr>
              <w:jc w:val="center"/>
            </w:pPr>
            <w:r>
              <w:t xml:space="preserve">Goshen </w:t>
            </w:r>
          </w:p>
        </w:tc>
        <w:tc>
          <w:tcPr>
            <w:tcW w:w="1872" w:type="dxa"/>
          </w:tcPr>
          <w:p w14:paraId="0CA4F9AF" w14:textId="77777777" w:rsidR="00B664B2" w:rsidRDefault="00416B26" w:rsidP="006C0906">
            <w:pPr>
              <w:jc w:val="center"/>
            </w:pPr>
            <w:r>
              <w:t>Town Center Business Zone</w:t>
            </w:r>
          </w:p>
          <w:p w14:paraId="2B25DF1B" w14:textId="48F3522D" w:rsidR="00416B26" w:rsidRDefault="00416B26" w:rsidP="006C0906">
            <w:pPr>
              <w:jc w:val="center"/>
            </w:pPr>
            <w:r>
              <w:t>40,000 sq. ft.</w:t>
            </w:r>
          </w:p>
        </w:tc>
        <w:tc>
          <w:tcPr>
            <w:tcW w:w="1872" w:type="dxa"/>
          </w:tcPr>
          <w:p w14:paraId="66ECCFEB" w14:textId="77777777" w:rsidR="00B664B2" w:rsidRDefault="00B664B2" w:rsidP="006C0906">
            <w:pPr>
              <w:jc w:val="center"/>
            </w:pPr>
          </w:p>
        </w:tc>
        <w:tc>
          <w:tcPr>
            <w:tcW w:w="1872" w:type="dxa"/>
          </w:tcPr>
          <w:p w14:paraId="25F164A8" w14:textId="77777777" w:rsidR="00B664B2" w:rsidRDefault="00B664B2" w:rsidP="006C0906">
            <w:pPr>
              <w:jc w:val="center"/>
            </w:pPr>
          </w:p>
        </w:tc>
        <w:tc>
          <w:tcPr>
            <w:tcW w:w="1872" w:type="dxa"/>
          </w:tcPr>
          <w:p w14:paraId="38AF454B" w14:textId="77777777" w:rsidR="00B664B2" w:rsidRDefault="00B664B2" w:rsidP="006C0906">
            <w:pPr>
              <w:jc w:val="center"/>
            </w:pPr>
          </w:p>
        </w:tc>
        <w:tc>
          <w:tcPr>
            <w:tcW w:w="1615" w:type="dxa"/>
          </w:tcPr>
          <w:p w14:paraId="541E3984" w14:textId="77777777" w:rsidR="00B664B2" w:rsidRDefault="00B664B2" w:rsidP="006C0906">
            <w:pPr>
              <w:jc w:val="center"/>
            </w:pPr>
          </w:p>
          <w:p w14:paraId="57DAC149" w14:textId="5DC7D76D" w:rsidR="00B664B2" w:rsidRDefault="00B664B2" w:rsidP="006C0906">
            <w:pPr>
              <w:jc w:val="center"/>
            </w:pPr>
            <w:r>
              <w:t>3,150</w:t>
            </w:r>
          </w:p>
        </w:tc>
      </w:tr>
      <w:tr w:rsidR="00DF48B9" w14:paraId="0855586F" w14:textId="77777777" w:rsidTr="00B664B2">
        <w:trPr>
          <w:trHeight w:val="864"/>
        </w:trPr>
        <w:tc>
          <w:tcPr>
            <w:tcW w:w="1872" w:type="dxa"/>
          </w:tcPr>
          <w:p w14:paraId="640430C7" w14:textId="77777777" w:rsidR="00DF48B9" w:rsidRDefault="00DF48B9" w:rsidP="006C0906">
            <w:pPr>
              <w:jc w:val="center"/>
            </w:pPr>
          </w:p>
          <w:p w14:paraId="526023A1" w14:textId="67E52D68" w:rsidR="00DF48B9" w:rsidRDefault="00DF48B9" w:rsidP="006C0906">
            <w:pPr>
              <w:jc w:val="center"/>
            </w:pPr>
            <w:r>
              <w:t>Kent</w:t>
            </w:r>
          </w:p>
        </w:tc>
        <w:tc>
          <w:tcPr>
            <w:tcW w:w="1872" w:type="dxa"/>
          </w:tcPr>
          <w:p w14:paraId="15A193DD" w14:textId="77777777" w:rsidR="00DF48B9" w:rsidRDefault="00DF48B9" w:rsidP="006C0906">
            <w:pPr>
              <w:jc w:val="center"/>
            </w:pPr>
            <w:r>
              <w:t>Village Commercial District</w:t>
            </w:r>
          </w:p>
          <w:p w14:paraId="4D43B333" w14:textId="26F3E7E8" w:rsidR="00DF48B9" w:rsidRDefault="00DF48B9" w:rsidP="006C0906">
            <w:pPr>
              <w:jc w:val="center"/>
            </w:pPr>
            <w:r>
              <w:t>10,000 sq. ft.</w:t>
            </w:r>
          </w:p>
        </w:tc>
        <w:tc>
          <w:tcPr>
            <w:tcW w:w="1872" w:type="dxa"/>
          </w:tcPr>
          <w:p w14:paraId="07B8B72B" w14:textId="77777777" w:rsidR="00DF48B9" w:rsidRDefault="00DF48B9" w:rsidP="006C0906">
            <w:pPr>
              <w:jc w:val="center"/>
            </w:pPr>
            <w:r>
              <w:t>Business Hamlet District</w:t>
            </w:r>
          </w:p>
          <w:p w14:paraId="454BB83F" w14:textId="77777777" w:rsidR="00DF48B9" w:rsidRDefault="00DF48B9" w:rsidP="006C0906">
            <w:pPr>
              <w:jc w:val="center"/>
            </w:pPr>
          </w:p>
          <w:p w14:paraId="393E91F4" w14:textId="1C13F932" w:rsidR="00DF48B9" w:rsidRDefault="00DF48B9" w:rsidP="006C0906">
            <w:pPr>
              <w:jc w:val="center"/>
            </w:pPr>
            <w:r>
              <w:t xml:space="preserve">40,000 sq. ft. </w:t>
            </w:r>
          </w:p>
        </w:tc>
        <w:tc>
          <w:tcPr>
            <w:tcW w:w="1872" w:type="dxa"/>
          </w:tcPr>
          <w:p w14:paraId="5B40ABF2" w14:textId="77777777" w:rsidR="00DF48B9" w:rsidRDefault="00DF48B9" w:rsidP="006C0906">
            <w:pPr>
              <w:jc w:val="center"/>
            </w:pPr>
            <w:r>
              <w:t>Industrial District</w:t>
            </w:r>
          </w:p>
          <w:p w14:paraId="3F490A4E" w14:textId="77777777" w:rsidR="00DF48B9" w:rsidRDefault="00DF48B9" w:rsidP="006C0906">
            <w:pPr>
              <w:jc w:val="center"/>
            </w:pPr>
          </w:p>
          <w:p w14:paraId="252FDFA4" w14:textId="77777777" w:rsidR="00DF48B9" w:rsidRDefault="00DF48B9" w:rsidP="006C0906">
            <w:pPr>
              <w:jc w:val="center"/>
            </w:pPr>
          </w:p>
          <w:p w14:paraId="30722318" w14:textId="0C43EEE1" w:rsidR="00DF48B9" w:rsidRDefault="00DF48B9" w:rsidP="006C0906">
            <w:pPr>
              <w:jc w:val="center"/>
            </w:pPr>
            <w:r>
              <w:t>30,000 sq. ft.</w:t>
            </w:r>
          </w:p>
        </w:tc>
        <w:tc>
          <w:tcPr>
            <w:tcW w:w="1872" w:type="dxa"/>
          </w:tcPr>
          <w:p w14:paraId="25B92750" w14:textId="77777777" w:rsidR="00DF48B9" w:rsidRDefault="00DF48B9" w:rsidP="006C0906">
            <w:pPr>
              <w:jc w:val="center"/>
            </w:pPr>
          </w:p>
        </w:tc>
        <w:tc>
          <w:tcPr>
            <w:tcW w:w="1615" w:type="dxa"/>
          </w:tcPr>
          <w:p w14:paraId="4B25E880" w14:textId="20D08F16" w:rsidR="00DF48B9" w:rsidRDefault="00DF48B9" w:rsidP="006C0906">
            <w:pPr>
              <w:jc w:val="center"/>
            </w:pPr>
            <w:r>
              <w:t>3,019</w:t>
            </w:r>
          </w:p>
        </w:tc>
      </w:tr>
      <w:tr w:rsidR="00DF48B9" w14:paraId="16F58145" w14:textId="77777777" w:rsidTr="00B664B2">
        <w:trPr>
          <w:trHeight w:val="864"/>
        </w:trPr>
        <w:tc>
          <w:tcPr>
            <w:tcW w:w="1872" w:type="dxa"/>
          </w:tcPr>
          <w:p w14:paraId="70F44C5A" w14:textId="77777777" w:rsidR="00DF48B9" w:rsidRDefault="00DF48B9" w:rsidP="006C0906">
            <w:pPr>
              <w:jc w:val="center"/>
            </w:pPr>
          </w:p>
          <w:p w14:paraId="21DD510E" w14:textId="5D97324A" w:rsidR="00DF48B9" w:rsidRDefault="00DF48B9" w:rsidP="006C0906">
            <w:pPr>
              <w:jc w:val="center"/>
            </w:pPr>
            <w:r>
              <w:t>Cornwall</w:t>
            </w:r>
          </w:p>
        </w:tc>
        <w:tc>
          <w:tcPr>
            <w:tcW w:w="1872" w:type="dxa"/>
          </w:tcPr>
          <w:p w14:paraId="0E720567" w14:textId="77777777" w:rsidR="00DF48B9" w:rsidRDefault="00DF48B9" w:rsidP="006C0906">
            <w:pPr>
              <w:jc w:val="center"/>
            </w:pPr>
            <w:r>
              <w:t>General Business Zones</w:t>
            </w:r>
          </w:p>
          <w:p w14:paraId="427B58F5" w14:textId="6E77A41A" w:rsidR="00DF48B9" w:rsidRDefault="00DF48B9" w:rsidP="006C0906">
            <w:pPr>
              <w:jc w:val="center"/>
            </w:pPr>
            <w:r>
              <w:t>40,000 sq. ft.</w:t>
            </w:r>
          </w:p>
        </w:tc>
        <w:tc>
          <w:tcPr>
            <w:tcW w:w="1872" w:type="dxa"/>
          </w:tcPr>
          <w:p w14:paraId="111084CD" w14:textId="77777777" w:rsidR="00DF48B9" w:rsidRDefault="00DF48B9" w:rsidP="006C0906">
            <w:pPr>
              <w:jc w:val="center"/>
            </w:pPr>
          </w:p>
        </w:tc>
        <w:tc>
          <w:tcPr>
            <w:tcW w:w="1872" w:type="dxa"/>
          </w:tcPr>
          <w:p w14:paraId="41C35F20" w14:textId="77777777" w:rsidR="00DF48B9" w:rsidRDefault="00DF48B9" w:rsidP="006C0906">
            <w:pPr>
              <w:jc w:val="center"/>
            </w:pPr>
          </w:p>
        </w:tc>
        <w:tc>
          <w:tcPr>
            <w:tcW w:w="1872" w:type="dxa"/>
          </w:tcPr>
          <w:p w14:paraId="7F25205E" w14:textId="77777777" w:rsidR="00DF48B9" w:rsidRDefault="00DF48B9" w:rsidP="006C0906">
            <w:pPr>
              <w:jc w:val="center"/>
            </w:pPr>
          </w:p>
        </w:tc>
        <w:tc>
          <w:tcPr>
            <w:tcW w:w="1615" w:type="dxa"/>
          </w:tcPr>
          <w:p w14:paraId="4E57BCDE" w14:textId="7EF3B4E4" w:rsidR="00DF48B9" w:rsidRDefault="00DF48B9" w:rsidP="006C0906">
            <w:pPr>
              <w:jc w:val="center"/>
            </w:pPr>
            <w:r>
              <w:t>1,567</w:t>
            </w:r>
          </w:p>
        </w:tc>
      </w:tr>
    </w:tbl>
    <w:p w14:paraId="56C1D268" w14:textId="77777777" w:rsidR="00AB731F" w:rsidRDefault="00AB731F" w:rsidP="00CE7449">
      <w:pPr>
        <w:jc w:val="center"/>
      </w:pPr>
    </w:p>
    <w:p w14:paraId="7813D9E8" w14:textId="2AF5A7D3" w:rsidR="00CE7449" w:rsidRDefault="006C0906" w:rsidP="006C0906">
      <w:r>
        <w:t>500</w:t>
      </w:r>
      <w:r w:rsidR="00B664B2">
        <w:t>0</w:t>
      </w:r>
      <w:r>
        <w:t xml:space="preserve"> sq. ft. = 1/8 acre </w:t>
      </w:r>
      <w:r w:rsidR="00B664B2">
        <w:t>more or less</w:t>
      </w:r>
    </w:p>
    <w:p w14:paraId="437A1C17" w14:textId="08F9FBDE" w:rsidR="00B664B2" w:rsidRDefault="00B664B2" w:rsidP="006C0906">
      <w:r>
        <w:t>10,000 sq. ft. = ¼ acre more or less</w:t>
      </w:r>
    </w:p>
    <w:p w14:paraId="3BAE95D2" w14:textId="24289BC6" w:rsidR="006C0906" w:rsidRDefault="006C0906" w:rsidP="006C0906">
      <w:r>
        <w:t>20,000 sq. ft. = ½ acre</w:t>
      </w:r>
      <w:r w:rsidR="00B664B2">
        <w:t xml:space="preserve"> more or less</w:t>
      </w:r>
    </w:p>
    <w:p w14:paraId="55F2E086" w14:textId="03DB24DF" w:rsidR="00B664B2" w:rsidRDefault="00B664B2" w:rsidP="006C0906">
      <w:r>
        <w:t>30,000 sq. ft. = ¾ acre more or less</w:t>
      </w:r>
    </w:p>
    <w:p w14:paraId="62490946" w14:textId="572B90FE" w:rsidR="00B664B2" w:rsidRDefault="00B664B2" w:rsidP="006C0906">
      <w:r>
        <w:t>40,000 sq. ft. = 1 acre more or less</w:t>
      </w:r>
    </w:p>
    <w:p w14:paraId="48EC75DB" w14:textId="7200CD10" w:rsidR="00B664B2" w:rsidRDefault="00B664B2" w:rsidP="00B664B2">
      <w:r>
        <w:t>60,000 sq. ft. = 1 ½ acres more or less</w:t>
      </w:r>
    </w:p>
    <w:p w14:paraId="239A50FA" w14:textId="69938703" w:rsidR="00B664B2" w:rsidRDefault="00B664B2" w:rsidP="00B664B2">
      <w:r>
        <w:t>80,000 sq. ft. = 2 acres more or less</w:t>
      </w:r>
    </w:p>
    <w:p w14:paraId="4589F0C9" w14:textId="72C90980" w:rsidR="00B664B2" w:rsidRDefault="00B664B2" w:rsidP="00B664B2">
      <w:r>
        <w:t xml:space="preserve">Officially: 1 acre= 43,560 sq. ft. </w:t>
      </w:r>
    </w:p>
    <w:p w14:paraId="15D9EC4A" w14:textId="77777777" w:rsidR="00B664B2" w:rsidRDefault="00B664B2" w:rsidP="006C0906"/>
    <w:sectPr w:rsidR="00B664B2" w:rsidSect="006C09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49"/>
    <w:rsid w:val="0025578F"/>
    <w:rsid w:val="00416B26"/>
    <w:rsid w:val="004450C2"/>
    <w:rsid w:val="006C0906"/>
    <w:rsid w:val="00AB731F"/>
    <w:rsid w:val="00B664B2"/>
    <w:rsid w:val="00CE7449"/>
    <w:rsid w:val="00DF48B9"/>
    <w:rsid w:val="00E8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67F47"/>
  <w15:chartTrackingRefBased/>
  <w15:docId w15:val="{08897019-D6EF-4120-8E5F-895EDEA4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Timell</dc:creator>
  <cp:keywords/>
  <dc:description/>
  <cp:lastModifiedBy>Anna Timell</cp:lastModifiedBy>
  <cp:revision>2</cp:revision>
  <dcterms:created xsi:type="dcterms:W3CDTF">2025-12-08T15:04:00Z</dcterms:created>
  <dcterms:modified xsi:type="dcterms:W3CDTF">2025-12-08T15:04:00Z</dcterms:modified>
</cp:coreProperties>
</file>