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PLANNING AND ZONING COMMISSION</w:t>
      </w:r>
    </w:p>
    <w:p w14:paraId="00000002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MEETING AGENDA</w:t>
      </w:r>
    </w:p>
    <w:p w14:paraId="00000003" w14:textId="7AD70AED" w:rsidR="0093600D" w:rsidRPr="005362C2" w:rsidRDefault="002360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Tuesday</w:t>
      </w:r>
      <w:r w:rsidR="00A65A44"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December</w:t>
      </w:r>
      <w:r w:rsidR="00FE64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A65A44"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2025, 7:00 p.m.</w:t>
      </w:r>
    </w:p>
    <w:p w14:paraId="00000004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Library, 30 Pine Street – Cornwall, CT</w:t>
      </w:r>
    </w:p>
    <w:p w14:paraId="14986AC9" w14:textId="20D2DEED" w:rsidR="00862F30" w:rsidRPr="005362C2" w:rsidRDefault="00000000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</w:pPr>
      <w:r w:rsidRPr="005362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 xml:space="preserve">Hybrid </w:t>
      </w:r>
      <w:proofErr w:type="gramStart"/>
      <w:r w:rsidRPr="005362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>Meeting</w:t>
      </w:r>
      <w:proofErr w:type="gramEnd"/>
    </w:p>
    <w:p w14:paraId="4F92E015" w14:textId="77777777" w:rsidR="00F40723" w:rsidRDefault="00F40723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</w:pPr>
    </w:p>
    <w:p w14:paraId="0A65C95B" w14:textId="77777777" w:rsidR="004134AB" w:rsidRP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134A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Join Zoom Meeting</w:t>
      </w:r>
    </w:p>
    <w:p w14:paraId="226D4C74" w14:textId="5AF436DC" w:rsidR="004134AB" w:rsidRP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134A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https://us06web.zoom.us/j/6561995085?omn=86312196136</w:t>
      </w:r>
    </w:p>
    <w:p w14:paraId="561ABDE7" w14:textId="77777777" w:rsidR="004134AB" w:rsidRP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134A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Meeting ID: 656 199 5085</w:t>
      </w:r>
    </w:p>
    <w:p w14:paraId="2EA7E761" w14:textId="77777777" w:rsidR="00862F30" w:rsidRPr="00862F30" w:rsidRDefault="00862F30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</w:pPr>
    </w:p>
    <w:p w14:paraId="00000008" w14:textId="77777777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Call to Order – Appointment of Alternates </w:t>
      </w:r>
    </w:p>
    <w:p w14:paraId="00000009" w14:textId="77777777" w:rsidR="0093600D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A" w14:textId="641B6042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Approval of Minutes – </w:t>
      </w:r>
      <w:r w:rsidR="002360DC">
        <w:rPr>
          <w:rFonts w:ascii="Times New Roman" w:eastAsia="Times New Roman" w:hAnsi="Times New Roman" w:cs="Times New Roman"/>
          <w:b/>
          <w:sz w:val="24"/>
          <w:szCs w:val="24"/>
        </w:rPr>
        <w:t>November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E642C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2360DC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2025 </w:t>
      </w:r>
    </w:p>
    <w:p w14:paraId="0000000B" w14:textId="77777777" w:rsidR="0093600D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C" w14:textId="1E1C6C7F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Public Hearing</w:t>
      </w:r>
      <w:r w:rsidR="002360DC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2360DC">
        <w:rPr>
          <w:rFonts w:ascii="Times New Roman" w:eastAsia="Times New Roman" w:hAnsi="Times New Roman" w:cs="Times New Roman"/>
          <w:bCs/>
          <w:sz w:val="24"/>
          <w:szCs w:val="24"/>
        </w:rPr>
        <w:t>None.</w:t>
      </w:r>
    </w:p>
    <w:p w14:paraId="0000000F" w14:textId="77777777" w:rsidR="0093600D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0" w14:textId="430C612C" w:rsidR="0093600D" w:rsidRDefault="00FE642C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New Business</w:t>
      </w:r>
    </w:p>
    <w:p w14:paraId="277B0E85" w14:textId="77777777" w:rsidR="00253753" w:rsidRDefault="00253753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69D2A16" w14:textId="236CB2EB" w:rsidR="004134AB" w:rsidRPr="004134AB" w:rsidRDefault="004134AB" w:rsidP="004134A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Style w:val="s8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Martin Connor on behalf of </w:t>
      </w:r>
      <w:r w:rsidR="00FE642C" w:rsidRPr="004134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West Cornwall Development Group, LLC.</w:t>
      </w:r>
      <w:r w:rsidR="00253753" w:rsidRPr="004134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Proposed text amendment to </w:t>
      </w:r>
      <w:r w:rsidRPr="004134AB">
        <w:rPr>
          <w:rFonts w:ascii="Times New Roman" w:hAnsi="Times New Roman" w:cs="Times New Roman"/>
          <w:color w:val="000000" w:themeColor="text1"/>
          <w:sz w:val="24"/>
          <w:szCs w:val="24"/>
        </w:rPr>
        <w:t>the Zoning Regulations, Article 6, Section 6.1 Table of Dimensional Requirements, specifically for properties currently existing in the West Cornwall General Business - GB Zone.</w:t>
      </w:r>
      <w:r w:rsidRPr="004134AB">
        <w:rPr>
          <w:rStyle w:val="s8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Style w:val="s8"/>
          <w:rFonts w:ascii="Times New Roman" w:hAnsi="Times New Roman" w:cs="Times New Roman"/>
          <w:color w:val="000000" w:themeColor="text1"/>
          <w:sz w:val="24"/>
          <w:szCs w:val="24"/>
        </w:rPr>
        <w:t xml:space="preserve">Establishment of new West Cornwall General Business Zone. </w:t>
      </w:r>
    </w:p>
    <w:p w14:paraId="00000011" w14:textId="22594AF4" w:rsidR="0093600D" w:rsidRP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134AB">
        <w:rPr>
          <w:rStyle w:val="s8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34AB">
        <w:rPr>
          <w:rStyle w:val="s8"/>
          <w:rFonts w:ascii="Times New Roman" w:hAnsi="Times New Roman" w:cs="Times New Roman"/>
          <w:color w:val="FFFFFF"/>
          <w:sz w:val="24"/>
          <w:szCs w:val="24"/>
        </w:rPr>
        <w:t>existing in the West Cornwall</w:t>
      </w:r>
      <w:r w:rsidRPr="004134AB">
        <w:rPr>
          <w:rStyle w:val="s8"/>
          <w:rFonts w:ascii="Calibri" w:hAnsi="Calibri" w:cs="Calibri"/>
          <w:color w:val="FFFFFF"/>
          <w:sz w:val="24"/>
          <w:szCs w:val="24"/>
        </w:rPr>
        <w:t xml:space="preserve"> </w:t>
      </w:r>
      <w:r w:rsidRPr="004134AB">
        <w:rPr>
          <w:rStyle w:val="s8"/>
          <w:rFonts w:ascii="Calibri" w:hAnsi="Calibri" w:cs="Calibri"/>
          <w:color w:val="FFFFFF"/>
          <w:sz w:val="18"/>
          <w:szCs w:val="18"/>
        </w:rPr>
        <w:t>General Business - GB Zone.</w:t>
      </w:r>
    </w:p>
    <w:p w14:paraId="00000012" w14:textId="5ED38AAC" w:rsidR="0093600D" w:rsidRDefault="00FE642C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Old Business </w:t>
      </w:r>
    </w:p>
    <w:p w14:paraId="48130CE5" w14:textId="77777777" w:rsidR="00FE642C" w:rsidRDefault="00FE642C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5" w14:textId="5E2D197B" w:rsidR="0093600D" w:rsidRPr="00FE642C" w:rsidRDefault="00FE642C" w:rsidP="004134AB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</w:rPr>
      </w:pPr>
      <w:r w:rsidRPr="00FE642C">
        <w:rPr>
          <w:rFonts w:ascii="Times New Roman" w:eastAsia="Times New Roman" w:hAnsi="Times New Roman" w:cs="Times New Roman"/>
          <w:b/>
          <w:color w:val="000000"/>
        </w:rPr>
        <w:t xml:space="preserve">Planning Workshop – </w:t>
      </w:r>
      <w:r w:rsidRPr="00FE642C">
        <w:rPr>
          <w:rFonts w:ascii="Times New Roman" w:eastAsia="Times New Roman" w:hAnsi="Times New Roman" w:cs="Times New Roman"/>
          <w:bCs/>
          <w:color w:val="000000"/>
        </w:rPr>
        <w:t>Review of Subdivision Regulations</w:t>
      </w:r>
    </w:p>
    <w:p w14:paraId="1ED8B6B4" w14:textId="77777777" w:rsidR="00FE642C" w:rsidRPr="00FE642C" w:rsidRDefault="00FE642C" w:rsidP="004134A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imes New Roman" w:eastAsia="Times New Roman" w:hAnsi="Times New Roman" w:cs="Times New Roman"/>
          <w:b/>
          <w:color w:val="000000"/>
        </w:rPr>
      </w:pPr>
    </w:p>
    <w:p w14:paraId="00000016" w14:textId="77777777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Land Use Administrator’s Report</w:t>
      </w:r>
    </w:p>
    <w:p w14:paraId="00000017" w14:textId="77777777" w:rsidR="0093600D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8" w14:textId="77777777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Correspondence</w:t>
      </w:r>
    </w:p>
    <w:p w14:paraId="00000019" w14:textId="77777777" w:rsidR="0093600D" w:rsidRDefault="0093600D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A" w14:textId="77777777" w:rsidR="0093600D" w:rsidRDefault="00000000" w:rsidP="004134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Adjournment</w:t>
      </w:r>
    </w:p>
    <w:p w14:paraId="6D8387FD" w14:textId="77777777" w:rsidR="004134AB" w:rsidRDefault="004134AB" w:rsidP="004134AB">
      <w:pPr>
        <w:pStyle w:val="ListParagraph"/>
        <w:rPr>
          <w:rFonts w:ascii="Times New Roman" w:eastAsia="Times New Roman" w:hAnsi="Times New Roman" w:cs="Times New Roman"/>
          <w:b/>
          <w:color w:val="000000"/>
        </w:rPr>
      </w:pPr>
    </w:p>
    <w:p w14:paraId="3C9CFC30" w14:textId="77777777" w:rsid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9B25CEC" w14:textId="77777777" w:rsid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FF05EAB" w14:textId="77777777" w:rsid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0BB2269" w14:textId="77777777" w:rsidR="004134AB" w:rsidRDefault="004134AB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C" w14:textId="2E6C492F" w:rsidR="0093600D" w:rsidRDefault="00000000" w:rsidP="004134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Anna Timell, Chair                                        </w:t>
      </w:r>
      <w:r w:rsidR="004134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362C2">
        <w:rPr>
          <w:rFonts w:ascii="Times New Roman" w:eastAsia="Times New Roman" w:hAnsi="Times New Roman" w:cs="Times New Roman"/>
          <w:sz w:val="24"/>
          <w:szCs w:val="24"/>
        </w:rPr>
        <w:t>1</w:t>
      </w:r>
      <w:r w:rsidR="002360D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2360DC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/25</w:t>
      </w:r>
    </w:p>
    <w:p w14:paraId="44B6E41F" w14:textId="77777777" w:rsidR="0048690F" w:rsidRDefault="0048690F" w:rsidP="0048690F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b/>
          <w:color w:val="000000"/>
          <w:sz w:val="23"/>
          <w:szCs w:val="23"/>
        </w:rPr>
      </w:pPr>
    </w:p>
    <w:p w14:paraId="0000001E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1F" w14:textId="593D7F7F" w:rsidR="0093600D" w:rsidRDefault="000C5083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  <w:r w:rsidRPr="00862F30">
        <w:rPr>
          <w:lang w:val="en-US"/>
        </w:rPr>
        <w:br/>
      </w:r>
    </w:p>
    <w:p w14:paraId="0000002A" w14:textId="5D7C4038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360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53BA574-EF36-A142-BFD8-85882517B7F3}"/>
    <w:embedBold r:id="rId2" w:fontKey="{FED43573-74C6-6947-A57B-33BCA1075217}"/>
    <w:embedItalic r:id="rId3" w:fontKey="{DB1A7F3A-A98B-9545-88D0-E672FE72570E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469AC10-88B9-F045-904C-6D12BC3E4DB4}"/>
    <w:embedBold r:id="rId6" w:fontKey="{DF1AE4F9-7DC7-B049-BA39-1ECE69893CEB}"/>
    <w:embedItalic r:id="rId7" w:fontKey="{D4AFBA35-4B4B-CF4E-B3A5-F0D14F8A3149}"/>
    <w:embedBoldItalic r:id="rId8" w:fontKey="{4A03D68B-7906-5D4E-B647-24843C85D23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4CC3435A-8D5C-D14B-9015-EED3EBE4FA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D73836F-C86B-6D45-B502-B0AFCB6A4519}"/>
    <w:embedBold r:id="rId11" w:fontKey="{310EAE2C-1ECC-4B49-9CC6-9BE5A0745E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C88E8DF-4423-C946-A30C-4FD672E82E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122B0"/>
    <w:multiLevelType w:val="multilevel"/>
    <w:tmpl w:val="04FC7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4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0D"/>
    <w:rsid w:val="00040C52"/>
    <w:rsid w:val="0008797F"/>
    <w:rsid w:val="000C5083"/>
    <w:rsid w:val="000E682B"/>
    <w:rsid w:val="001F074C"/>
    <w:rsid w:val="002360DC"/>
    <w:rsid w:val="00245D03"/>
    <w:rsid w:val="00253753"/>
    <w:rsid w:val="004134AB"/>
    <w:rsid w:val="0048690F"/>
    <w:rsid w:val="005362C2"/>
    <w:rsid w:val="006F266A"/>
    <w:rsid w:val="00821962"/>
    <w:rsid w:val="00862F30"/>
    <w:rsid w:val="008651F4"/>
    <w:rsid w:val="0093600D"/>
    <w:rsid w:val="009662CE"/>
    <w:rsid w:val="009F274F"/>
    <w:rsid w:val="00A65A44"/>
    <w:rsid w:val="00B5351B"/>
    <w:rsid w:val="00BA6A63"/>
    <w:rsid w:val="00BF1AC5"/>
    <w:rsid w:val="00CC382A"/>
    <w:rsid w:val="00F10114"/>
    <w:rsid w:val="00F40723"/>
    <w:rsid w:val="00F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F13F"/>
  <w15:docId w15:val="{A2D0F9D7-0750-4F1F-AC3B-C6ADD541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7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7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7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0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7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7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7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7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7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7F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0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0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7F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7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7F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7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7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7F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07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9C30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0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C5083"/>
    <w:rPr>
      <w:color w:val="96607D" w:themeColor="followedHyperlink"/>
      <w:u w:val="single"/>
    </w:rPr>
  </w:style>
  <w:style w:type="character" w:customStyle="1" w:styleId="s8">
    <w:name w:val="s8"/>
    <w:basedOn w:val="DefaultParagraphFont"/>
    <w:rsid w:val="004134AB"/>
  </w:style>
  <w:style w:type="character" w:customStyle="1" w:styleId="apple-converted-space">
    <w:name w:val="apple-converted-space"/>
    <w:basedOn w:val="DefaultParagraphFont"/>
    <w:rsid w:val="004134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iSFqYaQAlP8kdPL0KviVgS6aw==">CgMxLjA4AHIhMVRUbjAxU19zV21pdmE5VU9VZThmQXZOTmhWUXhHVFZ1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 use</dc:creator>
  <cp:lastModifiedBy>Spencer Musselman</cp:lastModifiedBy>
  <cp:revision>2</cp:revision>
  <dcterms:created xsi:type="dcterms:W3CDTF">2025-12-04T15:49:00Z</dcterms:created>
  <dcterms:modified xsi:type="dcterms:W3CDTF">2025-12-04T15:49:00Z</dcterms:modified>
</cp:coreProperties>
</file>