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5522" w14:textId="48CCA0E1" w:rsidR="008407FC" w:rsidRPr="002E0AC0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0AC0">
        <w:rPr>
          <w:rFonts w:ascii="Times New Roman" w:hAnsi="Times New Roman" w:cs="Times New Roman"/>
          <w:b/>
          <w:bCs/>
        </w:rPr>
        <w:t xml:space="preserve">CORNWALL </w:t>
      </w:r>
      <w:r w:rsidR="005044DB" w:rsidRPr="002E0AC0">
        <w:rPr>
          <w:rFonts w:ascii="Times New Roman" w:hAnsi="Times New Roman" w:cs="Times New Roman"/>
          <w:b/>
          <w:bCs/>
        </w:rPr>
        <w:t>INLAND WETLANDS &amp; WATERCOURSES AGENCY</w:t>
      </w:r>
    </w:p>
    <w:p w14:paraId="2C63B0E0" w14:textId="40F03B39" w:rsidR="008407FC" w:rsidRPr="002E0AC0" w:rsidRDefault="00F73FD7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0AC0">
        <w:rPr>
          <w:rFonts w:ascii="Times New Roman" w:hAnsi="Times New Roman" w:cs="Times New Roman"/>
          <w:b/>
          <w:bCs/>
        </w:rPr>
        <w:t xml:space="preserve">SPECIAL </w:t>
      </w:r>
      <w:r w:rsidR="008407FC" w:rsidRPr="002E0AC0">
        <w:rPr>
          <w:rFonts w:ascii="Times New Roman" w:hAnsi="Times New Roman" w:cs="Times New Roman"/>
          <w:b/>
          <w:bCs/>
        </w:rPr>
        <w:t>MEETING AGENDA</w:t>
      </w:r>
    </w:p>
    <w:p w14:paraId="07854BB5" w14:textId="602721D0" w:rsidR="008407FC" w:rsidRPr="008407FC" w:rsidRDefault="00387745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Monday</w:t>
      </w:r>
      <w:r w:rsidR="002E0AC0">
        <w:rPr>
          <w:rFonts w:ascii="Times New Roman" w:hAnsi="Times New Roman" w:cs="Times New Roman"/>
          <w:b/>
          <w:bCs/>
          <w:u w:val="single"/>
        </w:rPr>
        <w:t>,</w:t>
      </w:r>
      <w:r w:rsidR="008407FC" w:rsidRPr="008407F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December</w:t>
      </w:r>
      <w:r w:rsidR="002179B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8</w:t>
      </w:r>
      <w:r w:rsidR="008407FC" w:rsidRPr="008407FC">
        <w:rPr>
          <w:rFonts w:ascii="Times New Roman" w:hAnsi="Times New Roman" w:cs="Times New Roman"/>
          <w:b/>
          <w:bCs/>
        </w:rPr>
        <w:t xml:space="preserve">, 2025, </w:t>
      </w:r>
      <w:r>
        <w:rPr>
          <w:rFonts w:ascii="Times New Roman" w:hAnsi="Times New Roman" w:cs="Times New Roman"/>
          <w:b/>
          <w:bCs/>
        </w:rPr>
        <w:t>5</w:t>
      </w:r>
      <w:r w:rsidR="008407FC" w:rsidRPr="008407F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3</w:t>
      </w:r>
      <w:r w:rsidR="008407FC" w:rsidRPr="008407FC">
        <w:rPr>
          <w:rFonts w:ascii="Times New Roman" w:hAnsi="Times New Roman" w:cs="Times New Roman"/>
          <w:b/>
          <w:bCs/>
        </w:rPr>
        <w:t>0 p.m.</w:t>
      </w:r>
    </w:p>
    <w:p w14:paraId="1FB6196D" w14:textId="4D86C30A" w:rsidR="008407FC" w:rsidRPr="008407FC" w:rsidRDefault="00F73FD7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Town Hall Meeting Room</w:t>
      </w:r>
      <w:r w:rsidR="008407FC" w:rsidRPr="008407FC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26</w:t>
      </w:r>
      <w:r w:rsidR="008407FC" w:rsidRPr="008407FC">
        <w:rPr>
          <w:rFonts w:ascii="Times New Roman" w:hAnsi="Times New Roman" w:cs="Times New Roman"/>
          <w:b/>
          <w:bCs/>
        </w:rPr>
        <w:t xml:space="preserve"> Pine Street – Cornwall, CT</w:t>
      </w:r>
    </w:p>
    <w:p w14:paraId="4DB55BC6" w14:textId="3CCE7D6F" w:rsidR="00F73FD7" w:rsidRPr="005044DB" w:rsidRDefault="00387745" w:rsidP="00FB77C5">
      <w:pPr>
        <w:pStyle w:val="Default"/>
        <w:ind w:left="270" w:hanging="270"/>
        <w:jc w:val="center"/>
        <w:rPr>
          <w:rFonts w:ascii="Times New Roman" w:hAnsi="Times New Roman" w:cs="Times New Roman"/>
          <w:b/>
          <w:bCs/>
          <w:i/>
          <w:iCs/>
          <w:lang w:val="es-ES"/>
        </w:rPr>
      </w:pPr>
      <w:r>
        <w:rPr>
          <w:rFonts w:ascii="Times New Roman" w:hAnsi="Times New Roman" w:cs="Times New Roman"/>
          <w:b/>
          <w:bCs/>
          <w:i/>
          <w:iCs/>
          <w:lang w:val="es-ES"/>
        </w:rPr>
        <w:t xml:space="preserve">In </w:t>
      </w:r>
      <w:proofErr w:type="spellStart"/>
      <w:r>
        <w:rPr>
          <w:rFonts w:ascii="Times New Roman" w:hAnsi="Times New Roman" w:cs="Times New Roman"/>
          <w:b/>
          <w:bCs/>
          <w:i/>
          <w:iCs/>
          <w:lang w:val="es-ES"/>
        </w:rPr>
        <w:t>Person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lang w:val="es-ES"/>
        </w:rPr>
        <w:t>Meeting</w:t>
      </w:r>
      <w:proofErr w:type="gramEnd"/>
    </w:p>
    <w:p w14:paraId="50569DE2" w14:textId="77777777" w:rsidR="00FB77C5" w:rsidRDefault="00FB77C5" w:rsidP="002E0AC0">
      <w:pPr>
        <w:pStyle w:val="Default"/>
        <w:ind w:left="270" w:hanging="270"/>
        <w:rPr>
          <w:rFonts w:ascii="Times New Roman" w:hAnsi="Times New Roman" w:cs="Times New Roman"/>
          <w:i/>
          <w:iCs/>
          <w:lang w:val="es-ES"/>
        </w:rPr>
      </w:pPr>
    </w:p>
    <w:p w14:paraId="4FBFCA3B" w14:textId="77777777" w:rsidR="00387745" w:rsidRPr="005044DB" w:rsidRDefault="00387745" w:rsidP="002E0AC0">
      <w:pPr>
        <w:pStyle w:val="Default"/>
        <w:ind w:left="270" w:hanging="270"/>
        <w:rPr>
          <w:rFonts w:ascii="Times New Roman" w:hAnsi="Times New Roman" w:cs="Times New Roman"/>
          <w:i/>
          <w:iCs/>
          <w:lang w:val="es-ES"/>
        </w:rPr>
      </w:pPr>
    </w:p>
    <w:p w14:paraId="14D5DCDC" w14:textId="54162005" w:rsidR="00FB77C5" w:rsidRPr="0069630D" w:rsidRDefault="00FB77C5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 xml:space="preserve">Call to Order – Appointment of Alternates </w:t>
      </w:r>
    </w:p>
    <w:p w14:paraId="467676C3" w14:textId="2D46513D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3C8E42E0" w14:textId="12F4F998" w:rsidR="002E0AC0" w:rsidRDefault="009C3017" w:rsidP="002E0AC0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 xml:space="preserve">Approval of Minutes </w:t>
      </w:r>
    </w:p>
    <w:p w14:paraId="767614D1" w14:textId="77777777" w:rsidR="002E0AC0" w:rsidRDefault="002E0AC0" w:rsidP="00562930">
      <w:pPr>
        <w:pStyle w:val="Default"/>
        <w:rPr>
          <w:rFonts w:ascii="Times New Roman" w:hAnsi="Times New Roman" w:cs="Times New Roman"/>
          <w:b/>
          <w:bCs/>
        </w:rPr>
      </w:pPr>
    </w:p>
    <w:p w14:paraId="60400E57" w14:textId="3AD0E355" w:rsidR="002E0AC0" w:rsidRPr="0069630D" w:rsidRDefault="002E0AC0" w:rsidP="002E0AC0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Special Meeting – </w:t>
      </w:r>
      <w:r w:rsidR="00761FE5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</w:t>
      </w:r>
      <w:r w:rsidR="00761FE5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, 2025.</w:t>
      </w:r>
    </w:p>
    <w:p w14:paraId="564BEB4F" w14:textId="77777777" w:rsidR="00387745" w:rsidRPr="00387745" w:rsidRDefault="00387745" w:rsidP="00387745">
      <w:pPr>
        <w:pStyle w:val="Default"/>
        <w:rPr>
          <w:rFonts w:ascii="Times New Roman" w:hAnsi="Times New Roman" w:cs="Times New Roman"/>
          <w:b/>
          <w:bCs/>
        </w:rPr>
      </w:pPr>
    </w:p>
    <w:p w14:paraId="3F1229BA" w14:textId="310FB2DC" w:rsidR="00387745" w:rsidRPr="00140E00" w:rsidRDefault="00387745" w:rsidP="003C65F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the 2026 Meeting Calendar</w:t>
      </w:r>
    </w:p>
    <w:p w14:paraId="5B3E7CAB" w14:textId="77777777" w:rsidR="003C65F4" w:rsidRPr="003C65F4" w:rsidRDefault="003C65F4" w:rsidP="00A20C3F">
      <w:pPr>
        <w:pStyle w:val="Default"/>
        <w:rPr>
          <w:rFonts w:ascii="Times New Roman" w:hAnsi="Times New Roman" w:cs="Times New Roman"/>
          <w:b/>
          <w:bCs/>
        </w:rPr>
      </w:pPr>
    </w:p>
    <w:p w14:paraId="0D90F81B" w14:textId="4A13234F" w:rsidR="009C3017" w:rsidRPr="0069630D" w:rsidRDefault="00F73FD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Inland Wetlands Agent Report</w:t>
      </w:r>
    </w:p>
    <w:p w14:paraId="3D670DF7" w14:textId="49DDA6A1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2EFDC5CA" w14:textId="7F9A5E79" w:rsidR="009C3017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Correspondence</w:t>
      </w:r>
    </w:p>
    <w:p w14:paraId="5C44D305" w14:textId="6DF42288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72AE2F1A" w14:textId="4545FC53" w:rsidR="0069630D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Adjournme</w:t>
      </w:r>
      <w:r w:rsidR="0069630D" w:rsidRPr="0069630D">
        <w:rPr>
          <w:rFonts w:ascii="Times New Roman" w:hAnsi="Times New Roman" w:cs="Times New Roman"/>
          <w:b/>
          <w:bCs/>
        </w:rPr>
        <w:t>nt</w:t>
      </w:r>
    </w:p>
    <w:p w14:paraId="53E69C03" w14:textId="77777777" w:rsidR="0069630D" w:rsidRPr="0069630D" w:rsidRDefault="0069630D" w:rsidP="0069630D">
      <w:pPr>
        <w:pStyle w:val="ListParagraph"/>
        <w:rPr>
          <w:rFonts w:ascii="Times New Roman" w:hAnsi="Times New Roman" w:cs="Times New Roman"/>
          <w:b/>
          <w:bCs/>
        </w:rPr>
      </w:pPr>
    </w:p>
    <w:p w14:paraId="44ADA02C" w14:textId="3F3F3B02" w:rsidR="0069630D" w:rsidRPr="0069630D" w:rsidRDefault="003C65F4" w:rsidP="003C65F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Hurlburt, Chairman                             1</w:t>
      </w:r>
      <w:r w:rsidR="00387745">
        <w:rPr>
          <w:rFonts w:ascii="Times New Roman" w:hAnsi="Times New Roman" w:cs="Times New Roman"/>
        </w:rPr>
        <w:t>2</w:t>
      </w:r>
      <w:r w:rsidR="0069630D" w:rsidRPr="0069630D">
        <w:rPr>
          <w:rFonts w:ascii="Times New Roman" w:hAnsi="Times New Roman" w:cs="Times New Roman"/>
        </w:rPr>
        <w:t>/</w:t>
      </w:r>
      <w:r w:rsidR="00387745">
        <w:rPr>
          <w:rFonts w:ascii="Times New Roman" w:hAnsi="Times New Roman" w:cs="Times New Roman"/>
        </w:rPr>
        <w:t>4</w:t>
      </w:r>
      <w:r w:rsidR="0069630D" w:rsidRPr="0069630D">
        <w:rPr>
          <w:rFonts w:ascii="Times New Roman" w:hAnsi="Times New Roman" w:cs="Times New Roman"/>
        </w:rPr>
        <w:t>/25</w:t>
      </w:r>
    </w:p>
    <w:p w14:paraId="0EAE79EE" w14:textId="5D20F809" w:rsidR="009C3017" w:rsidRPr="0069630D" w:rsidRDefault="009C3017" w:rsidP="009C3017">
      <w:pPr>
        <w:pStyle w:val="Default"/>
        <w:rPr>
          <w:rFonts w:ascii="Times New Roman" w:hAnsi="Times New Roman" w:cs="Times New Roman"/>
        </w:rPr>
      </w:pPr>
    </w:p>
    <w:sectPr w:rsidR="009C3017" w:rsidRPr="00696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D53"/>
    <w:multiLevelType w:val="hybridMultilevel"/>
    <w:tmpl w:val="A8BA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61A"/>
    <w:multiLevelType w:val="hybridMultilevel"/>
    <w:tmpl w:val="A4F27AB0"/>
    <w:lvl w:ilvl="0" w:tplc="4612A0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2431"/>
    <w:multiLevelType w:val="hybridMultilevel"/>
    <w:tmpl w:val="F864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7419A"/>
    <w:multiLevelType w:val="hybridMultilevel"/>
    <w:tmpl w:val="B7F47D4A"/>
    <w:lvl w:ilvl="0" w:tplc="0102F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19CF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914E5"/>
    <w:multiLevelType w:val="hybridMultilevel"/>
    <w:tmpl w:val="FCB8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9538">
    <w:abstractNumId w:val="0"/>
  </w:num>
  <w:num w:numId="2" w16cid:durableId="280382058">
    <w:abstractNumId w:val="4"/>
  </w:num>
  <w:num w:numId="3" w16cid:durableId="488834281">
    <w:abstractNumId w:val="2"/>
  </w:num>
  <w:num w:numId="4" w16cid:durableId="2065056495">
    <w:abstractNumId w:val="3"/>
  </w:num>
  <w:num w:numId="5" w16cid:durableId="135175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FC"/>
    <w:rsid w:val="00040C52"/>
    <w:rsid w:val="000E682B"/>
    <w:rsid w:val="00140E00"/>
    <w:rsid w:val="001771D1"/>
    <w:rsid w:val="002179B2"/>
    <w:rsid w:val="00236E41"/>
    <w:rsid w:val="002A1CA8"/>
    <w:rsid w:val="002E0AC0"/>
    <w:rsid w:val="00370A70"/>
    <w:rsid w:val="00387745"/>
    <w:rsid w:val="003C65F4"/>
    <w:rsid w:val="003E26D2"/>
    <w:rsid w:val="004B180C"/>
    <w:rsid w:val="004F39CE"/>
    <w:rsid w:val="005044DB"/>
    <w:rsid w:val="00562930"/>
    <w:rsid w:val="005C2DA9"/>
    <w:rsid w:val="0069630D"/>
    <w:rsid w:val="00761FE5"/>
    <w:rsid w:val="007E2630"/>
    <w:rsid w:val="008407FC"/>
    <w:rsid w:val="008651F4"/>
    <w:rsid w:val="009C3017"/>
    <w:rsid w:val="009C392D"/>
    <w:rsid w:val="00A20C3F"/>
    <w:rsid w:val="00B17541"/>
    <w:rsid w:val="00B66291"/>
    <w:rsid w:val="00B938A1"/>
    <w:rsid w:val="00BA2537"/>
    <w:rsid w:val="00D7332D"/>
    <w:rsid w:val="00DE6D33"/>
    <w:rsid w:val="00F73FD7"/>
    <w:rsid w:val="00FB77C5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9BF9"/>
  <w15:chartTrackingRefBased/>
  <w15:docId w15:val="{77F51BF4-795D-4743-B650-B965823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1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07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C30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3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Spencer Musselman</cp:lastModifiedBy>
  <cp:revision>3</cp:revision>
  <cp:lastPrinted>2025-07-30T14:06:00Z</cp:lastPrinted>
  <dcterms:created xsi:type="dcterms:W3CDTF">2025-12-04T15:29:00Z</dcterms:created>
  <dcterms:modified xsi:type="dcterms:W3CDTF">2025-12-04T15:33:00Z</dcterms:modified>
</cp:coreProperties>
</file>