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600D" w:rsidRPr="005362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CORNWALL PLANNING AND ZONING COMMISSION</w:t>
      </w:r>
    </w:p>
    <w:p w14:paraId="00000002" w14:textId="77777777" w:rsidR="0093600D" w:rsidRPr="005362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MEETING AGENDA</w:t>
      </w:r>
    </w:p>
    <w:p w14:paraId="00000003" w14:textId="6E5EA850" w:rsidR="0093600D" w:rsidRPr="005362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Tuesday</w:t>
      </w: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245D03" w:rsidRPr="005362C2">
        <w:rPr>
          <w:rFonts w:ascii="Times New Roman" w:eastAsia="Times New Roman" w:hAnsi="Times New Roman" w:cs="Times New Roman"/>
          <w:b/>
          <w:sz w:val="24"/>
          <w:szCs w:val="24"/>
        </w:rPr>
        <w:t>October 14</w:t>
      </w: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2025, 7:00 p.m.</w:t>
      </w:r>
    </w:p>
    <w:p w14:paraId="00000004" w14:textId="77777777" w:rsidR="0093600D" w:rsidRPr="005362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Cornwall Library, 30 Pine Street – Cornwall, CT</w:t>
      </w:r>
    </w:p>
    <w:p w14:paraId="14986AC9" w14:textId="20D2DEED" w:rsidR="00862F30" w:rsidRPr="005362C2" w:rsidRDefault="00000000" w:rsidP="00F407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</w:pPr>
      <w:r w:rsidRPr="005362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  <w:t xml:space="preserve">Hybrid </w:t>
      </w:r>
      <w:proofErr w:type="gramStart"/>
      <w:r w:rsidRPr="005362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  <w:t>Meeting</w:t>
      </w:r>
      <w:proofErr w:type="gramEnd"/>
    </w:p>
    <w:p w14:paraId="4F92E015" w14:textId="77777777" w:rsidR="00F40723" w:rsidRDefault="00F40723" w:rsidP="00F407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</w:pPr>
    </w:p>
    <w:p w14:paraId="28A7BAB4" w14:textId="77777777" w:rsidR="000C5083" w:rsidRDefault="000C5083" w:rsidP="000C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</w:pPr>
      <w:r w:rsidRPr="000C5083">
        <w:rPr>
          <w:rFonts w:ascii="Segoe UI" w:hAnsi="Segoe UI" w:cs="Segoe UI"/>
          <w:sz w:val="21"/>
          <w:szCs w:val="21"/>
        </w:rPr>
        <w:t>https://us06web.zoom.us/j/6561995085?omn=84076795898</w:t>
      </w:r>
    </w:p>
    <w:p w14:paraId="1CF57F1D" w14:textId="45B25F03" w:rsidR="00F40723" w:rsidRDefault="000C5083" w:rsidP="000C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lang w:val="en-US"/>
        </w:rPr>
      </w:pPr>
      <w:r w:rsidRPr="00862F30">
        <w:rPr>
          <w:lang w:val="en-US"/>
        </w:rPr>
        <w:t xml:space="preserve">Meeting ID: </w:t>
      </w:r>
      <w:r>
        <w:t>656 199 5085</w:t>
      </w:r>
      <w:r w:rsidR="00862F30" w:rsidRPr="00862F30">
        <w:rPr>
          <w:lang w:val="en-US"/>
        </w:rPr>
        <w:br/>
      </w:r>
    </w:p>
    <w:p w14:paraId="2EA7E761" w14:textId="77777777" w:rsidR="00862F30" w:rsidRPr="00862F30" w:rsidRDefault="00862F30" w:rsidP="00F407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</w:pPr>
    </w:p>
    <w:p w14:paraId="00000008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Call to Order – Appointment of Alternates </w:t>
      </w:r>
    </w:p>
    <w:p w14:paraId="00000009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A" w14:textId="76AF1ED9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Approval of Minutes – </w:t>
      </w:r>
      <w:r w:rsidR="005362C2">
        <w:rPr>
          <w:rFonts w:ascii="Times New Roman" w:eastAsia="Times New Roman" w:hAnsi="Times New Roman" w:cs="Times New Roman"/>
          <w:b/>
          <w:sz w:val="24"/>
          <w:szCs w:val="24"/>
        </w:rPr>
        <w:t>September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362C2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2025 </w:t>
      </w:r>
    </w:p>
    <w:p w14:paraId="0000000B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C" w14:textId="37AAD6C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Public Hearing</w:t>
      </w:r>
    </w:p>
    <w:p w14:paraId="3B853E9A" w14:textId="77777777" w:rsidR="005362C2" w:rsidRDefault="005362C2" w:rsidP="005362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DB7DF6" w14:textId="77777777" w:rsidR="005362C2" w:rsidRPr="00253753" w:rsidRDefault="005362C2" w:rsidP="005362C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Bodwell Engineering &amp; Surveying – </w:t>
      </w:r>
      <w:r w:rsidRPr="002537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Proposed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text amendment to </w:t>
      </w:r>
      <w:r w:rsidRPr="00BA6A6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Article 3 – Definitions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to add standards and clarify where frontage of flag / interior lots are measured from. </w:t>
      </w:r>
    </w:p>
    <w:p w14:paraId="0000000F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0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Old Business</w:t>
      </w:r>
    </w:p>
    <w:p w14:paraId="277B0E85" w14:textId="77777777" w:rsidR="00253753" w:rsidRDefault="00253753" w:rsidP="002537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DBB7BF" w14:textId="4C7A0062" w:rsidR="00253753" w:rsidRDefault="00253753" w:rsidP="0025375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Planning Workshop 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Review of Subdivision Regulations</w:t>
      </w:r>
    </w:p>
    <w:p w14:paraId="00000011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2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New Business </w:t>
      </w:r>
    </w:p>
    <w:p w14:paraId="00000015" w14:textId="77777777" w:rsidR="0093600D" w:rsidRDefault="0093600D" w:rsidP="002537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6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Land Use Administrator’s Report</w:t>
      </w:r>
    </w:p>
    <w:p w14:paraId="00000017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8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Correspondence</w:t>
      </w:r>
    </w:p>
    <w:p w14:paraId="00000019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A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Adjournment</w:t>
      </w:r>
    </w:p>
    <w:p w14:paraId="0000001B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C" w14:textId="11CFD9FD" w:rsidR="0093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Anna Timell, Chair                                         </w:t>
      </w:r>
      <w:r w:rsidR="005362C2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="005362C2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/25</w:t>
      </w:r>
    </w:p>
    <w:p w14:paraId="0000001D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720"/>
        <w:rPr>
          <w:b/>
          <w:color w:val="000000"/>
          <w:sz w:val="23"/>
          <w:szCs w:val="23"/>
        </w:rPr>
      </w:pPr>
    </w:p>
    <w:p w14:paraId="0000001E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1F" w14:textId="593D7F7F" w:rsidR="0093600D" w:rsidRDefault="000C5083" w:rsidP="000C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  <w:r w:rsidRPr="00862F30">
        <w:rPr>
          <w:lang w:val="en-US"/>
        </w:rPr>
        <w:br/>
      </w:r>
    </w:p>
    <w:p w14:paraId="00000020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21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2A" w14:textId="5D7C4038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3600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4190FA9-2D61-334C-8935-7BA8CAD6D42E}"/>
    <w:embedBold r:id="rId2" w:fontKey="{40236C16-DD62-464C-A2E1-25F358AD4451}"/>
    <w:embedItalic r:id="rId3" w:fontKey="{D8AD8577-A4BA-0942-A993-A725C8503B71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3ADABAD-BCFA-AA4F-9ABC-E937F075B175}"/>
    <w:embedBold r:id="rId6" w:fontKey="{27A821AC-CD65-F549-8A0A-505B2DC5FC76}"/>
    <w:embedItalic r:id="rId7" w:fontKey="{3C9C8F7E-3C59-0141-B66D-F834678A0337}"/>
    <w:embedBoldItalic r:id="rId8" w:fontKey="{A2547102-B090-034F-AA6D-342EDB2E169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6DCBD7E3-C73A-8448-9F35-03063C0748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F7E8117-D746-CC4C-BEB4-73A4DCD50724}"/>
    <w:embedBold r:id="rId11" w:fontKey="{E26D03D0-13D8-1A4C-BBB1-E17A20B7CBE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8506BFBC-ED82-5348-B808-FF2A227483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122B0"/>
    <w:multiLevelType w:val="multilevel"/>
    <w:tmpl w:val="04FC7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849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0D"/>
    <w:rsid w:val="00040C52"/>
    <w:rsid w:val="0008797F"/>
    <w:rsid w:val="000C5083"/>
    <w:rsid w:val="001F074C"/>
    <w:rsid w:val="00245D03"/>
    <w:rsid w:val="00253753"/>
    <w:rsid w:val="005362C2"/>
    <w:rsid w:val="006F266A"/>
    <w:rsid w:val="00821962"/>
    <w:rsid w:val="00862F30"/>
    <w:rsid w:val="0093600D"/>
    <w:rsid w:val="009662CE"/>
    <w:rsid w:val="009F274F"/>
    <w:rsid w:val="00B5351B"/>
    <w:rsid w:val="00BA6A63"/>
    <w:rsid w:val="00BF1AC5"/>
    <w:rsid w:val="00CC382A"/>
    <w:rsid w:val="00F4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8F13F"/>
  <w15:docId w15:val="{A2D0F9D7-0750-4F1F-AC3B-C6ADD541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7F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7F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7F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407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7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7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7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7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7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7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7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7F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0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407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7F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407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7FC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407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7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7F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407F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9C301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01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C508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UiSFqYaQAlP8kdPL0KviVgS6aw==">CgMxLjA4AHIhMVRUbjAxU19zV21pdmE5VU9VZThmQXZOTmhWUXhHVFZ1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 use</dc:creator>
  <cp:lastModifiedBy>Spencer Musselman</cp:lastModifiedBy>
  <cp:revision>5</cp:revision>
  <dcterms:created xsi:type="dcterms:W3CDTF">2025-10-09T12:39:00Z</dcterms:created>
  <dcterms:modified xsi:type="dcterms:W3CDTF">2025-10-09T12:53:00Z</dcterms:modified>
</cp:coreProperties>
</file>