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D12FA" w14:textId="77777777" w:rsidR="0029748A" w:rsidRDefault="00000000">
      <w:pPr>
        <w:pStyle w:val="Body"/>
      </w:pPr>
      <w:r>
        <w:t xml:space="preserve">Economic Development Commission </w:t>
      </w:r>
    </w:p>
    <w:p w14:paraId="38EDBC64" w14:textId="3DCA85F4" w:rsidR="0029748A" w:rsidRDefault="00000000">
      <w:pPr>
        <w:pStyle w:val="Body"/>
      </w:pPr>
      <w:r>
        <w:t xml:space="preserve">Minutes from meeting held </w:t>
      </w:r>
      <w:r w:rsidR="003633C7">
        <w:t>September</w:t>
      </w:r>
      <w:r>
        <w:t xml:space="preserve"> 2</w:t>
      </w:r>
      <w:r w:rsidR="003633C7">
        <w:t>3rd</w:t>
      </w:r>
      <w:r>
        <w:t>, 2025</w:t>
      </w:r>
    </w:p>
    <w:p w14:paraId="13610B51" w14:textId="77777777" w:rsidR="0029748A" w:rsidRDefault="0029748A">
      <w:pPr>
        <w:pStyle w:val="Body"/>
      </w:pPr>
    </w:p>
    <w:p w14:paraId="5949F098" w14:textId="55C083F3" w:rsidR="0029748A" w:rsidRDefault="00000000">
      <w:pPr>
        <w:pStyle w:val="Body"/>
      </w:pPr>
      <w:r>
        <w:t xml:space="preserve">Attending: Simon Hewett, Bianca Langer Griggs, </w:t>
      </w:r>
      <w:r w:rsidR="00EB2CE0">
        <w:t xml:space="preserve">Mare Rubin, Duncan Webb, </w:t>
      </w:r>
      <w:r>
        <w:t>Richard Bramley, Rocco Botto, Gord</w:t>
      </w:r>
      <w:r w:rsidR="00EB2CE0">
        <w:t>o</w:t>
      </w:r>
      <w:r>
        <w:t>n Ridgeway</w:t>
      </w:r>
    </w:p>
    <w:p w14:paraId="049FE943" w14:textId="77777777" w:rsidR="0029748A" w:rsidRDefault="0029748A">
      <w:pPr>
        <w:pStyle w:val="Body"/>
      </w:pPr>
    </w:p>
    <w:p w14:paraId="05C4745A" w14:textId="02986F4E" w:rsidR="0029748A" w:rsidRDefault="00000000">
      <w:pPr>
        <w:pStyle w:val="Body"/>
      </w:pPr>
      <w:r>
        <w:t>Called to order at 7:</w:t>
      </w:r>
      <w:r w:rsidR="00EB2CE0">
        <w:t>43</w:t>
      </w:r>
    </w:p>
    <w:p w14:paraId="5CB05F55" w14:textId="28A3BAFA" w:rsidR="0029748A" w:rsidRDefault="00000000">
      <w:pPr>
        <w:pStyle w:val="Body"/>
      </w:pPr>
      <w:r>
        <w:t xml:space="preserve">Minutes from </w:t>
      </w:r>
      <w:r w:rsidR="00EB2CE0">
        <w:t>August</w:t>
      </w:r>
      <w:r>
        <w:t xml:space="preserve"> meeting approved.</w:t>
      </w:r>
    </w:p>
    <w:p w14:paraId="75463A62" w14:textId="77777777" w:rsidR="0029748A" w:rsidRDefault="0029748A">
      <w:pPr>
        <w:pStyle w:val="Body"/>
      </w:pPr>
    </w:p>
    <w:p w14:paraId="458731C9" w14:textId="09FE0A7B" w:rsidR="0029748A" w:rsidRDefault="00511DA9">
      <w:pPr>
        <w:pStyle w:val="Body"/>
      </w:pPr>
      <w:r>
        <w:t>There was a discussion of the Council of Governments (COG)’s Main Street proposal. Expenditure of $750 for a Readiness Assessment was approved.</w:t>
      </w:r>
    </w:p>
    <w:p w14:paraId="6CB16E9B" w14:textId="31D91EDB" w:rsidR="00511DA9" w:rsidRDefault="00511DA9">
      <w:pPr>
        <w:pStyle w:val="Body"/>
      </w:pPr>
      <w:r>
        <w:t>Gordon will communicate approval to Rista at COG.</w:t>
      </w:r>
    </w:p>
    <w:p w14:paraId="1243ACC6" w14:textId="77777777" w:rsidR="00511DA9" w:rsidRDefault="00511DA9">
      <w:pPr>
        <w:pStyle w:val="Body"/>
      </w:pPr>
    </w:p>
    <w:p w14:paraId="57020CD8" w14:textId="716E2AE2" w:rsidR="00511DA9" w:rsidRDefault="00511DA9">
      <w:pPr>
        <w:pStyle w:val="Body"/>
      </w:pPr>
      <w:r>
        <w:t>It was agreed to hold the EDC Holiday Party at Trinity Retreat Center on Tuesday, December 16 at 6-8 pm.</w:t>
      </w:r>
    </w:p>
    <w:p w14:paraId="695D93C3" w14:textId="77777777" w:rsidR="00511DA9" w:rsidRDefault="00511DA9">
      <w:pPr>
        <w:pStyle w:val="Body"/>
      </w:pPr>
    </w:p>
    <w:p w14:paraId="6E8DB896" w14:textId="569E4F0C" w:rsidR="0029748A" w:rsidRDefault="00000000">
      <w:pPr>
        <w:pStyle w:val="Body"/>
      </w:pPr>
      <w:r>
        <w:t>Rocco and summarized the recent Selectman’s committee meetings.</w:t>
      </w:r>
    </w:p>
    <w:p w14:paraId="4DEF3579" w14:textId="77777777" w:rsidR="0029748A" w:rsidRDefault="0029748A">
      <w:pPr>
        <w:pStyle w:val="Body"/>
      </w:pPr>
    </w:p>
    <w:p w14:paraId="6CE33AD8" w14:textId="016333A2" w:rsidR="0029748A" w:rsidRDefault="00000000">
      <w:pPr>
        <w:pStyle w:val="Body"/>
      </w:pPr>
      <w:r>
        <w:t>Meeting adjourned at 8:2</w:t>
      </w:r>
      <w:r w:rsidR="00EB2CE0">
        <w:t>8</w:t>
      </w:r>
    </w:p>
    <w:sectPr w:rsidR="0029748A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5102D" w14:textId="77777777" w:rsidR="00DE19A0" w:rsidRDefault="00DE19A0">
      <w:r>
        <w:separator/>
      </w:r>
    </w:p>
  </w:endnote>
  <w:endnote w:type="continuationSeparator" w:id="0">
    <w:p w14:paraId="26EA6061" w14:textId="77777777" w:rsidR="00DE19A0" w:rsidRDefault="00DE1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053FA" w14:textId="77777777" w:rsidR="0029748A" w:rsidRDefault="002974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61D15" w14:textId="77777777" w:rsidR="00DE19A0" w:rsidRDefault="00DE19A0">
      <w:r>
        <w:separator/>
      </w:r>
    </w:p>
  </w:footnote>
  <w:footnote w:type="continuationSeparator" w:id="0">
    <w:p w14:paraId="7174AD72" w14:textId="77777777" w:rsidR="00DE19A0" w:rsidRDefault="00DE1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5D45A" w14:textId="77777777" w:rsidR="0029748A" w:rsidRDefault="0029748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48A"/>
    <w:rsid w:val="0029748A"/>
    <w:rsid w:val="003633C7"/>
    <w:rsid w:val="00511DA9"/>
    <w:rsid w:val="00DE19A0"/>
    <w:rsid w:val="00EB2CE0"/>
    <w:rsid w:val="00F1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2E1C1"/>
  <w15:docId w15:val="{01CBB503-45FA-4B82-81C2-DC4322A7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Hewett</dc:creator>
  <cp:lastModifiedBy>Simon Hewett</cp:lastModifiedBy>
  <cp:revision>3</cp:revision>
  <dcterms:created xsi:type="dcterms:W3CDTF">2025-10-22T16:31:00Z</dcterms:created>
  <dcterms:modified xsi:type="dcterms:W3CDTF">2025-10-22T16:49:00Z</dcterms:modified>
</cp:coreProperties>
</file>