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Cornwall Economic Development Commission</w:t>
      </w: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Minutes for meeting September 24, 2024, 7:30 PM at the library and zoom.</w:t>
      </w:r>
      <w:proofErr w:type="gramEnd"/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730E10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In attendance, Bianca </w:t>
      </w:r>
      <w:proofErr w:type="spellStart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Lang</w:t>
      </w:r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ner</w:t>
      </w:r>
      <w:proofErr w:type="spellEnd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 Griggs, Simon Hewitt, Richard </w:t>
      </w:r>
      <w:proofErr w:type="spellStart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Bramely</w:t>
      </w:r>
      <w:proofErr w:type="spellEnd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, Mare Rubin, David </w:t>
      </w:r>
      <w:proofErr w:type="spellStart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Keisman</w:t>
      </w:r>
      <w:proofErr w:type="spellEnd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, Jane </w:t>
      </w:r>
      <w:proofErr w:type="spellStart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Herold</w:t>
      </w:r>
      <w:proofErr w:type="spellEnd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, Gordon Ridgeway, Rocco </w:t>
      </w:r>
      <w:proofErr w:type="spellStart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Botto</w:t>
      </w:r>
      <w:proofErr w:type="spellEnd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. </w:t>
      </w:r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Guest Tommy </w:t>
      </w:r>
      <w:proofErr w:type="spellStart"/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Eucilit</w:t>
      </w:r>
      <w:r w:rsidR="00231F09">
        <w:rPr>
          <w:rFonts w:ascii="Helvetica" w:hAnsi="Helvetica"/>
          <w:color w:val="222222"/>
          <w:sz w:val="28"/>
          <w:szCs w:val="28"/>
          <w:shd w:val="clear" w:color="auto" w:fill="FFFFFF"/>
        </w:rPr>
        <w:t>o</w:t>
      </w:r>
      <w:proofErr w:type="spellEnd"/>
    </w:p>
    <w:p w:rsidR="004C26D7" w:rsidRDefault="00231F09">
      <w:pPr>
        <w:pStyle w:val="Default"/>
        <w:spacing w:before="0" w:line="240" w:lineRule="auto"/>
        <w:rPr>
          <w:rFonts w:ascii="Helvetica" w:hAnsi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Oscar A</w:t>
      </w:r>
      <w:r w:rsidR="00730E10">
        <w:rPr>
          <w:rFonts w:ascii="Helvetica" w:hAnsi="Helvetica"/>
          <w:color w:val="222222"/>
          <w:sz w:val="28"/>
          <w:szCs w:val="28"/>
          <w:shd w:val="clear" w:color="auto" w:fill="FFFFFF"/>
        </w:rPr>
        <w:t>nderson and Duncan Webb by zoom</w:t>
      </w:r>
    </w:p>
    <w:p w:rsidR="00730E10" w:rsidRDefault="00730E10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Guest on Zoom Dorothy Cusack 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Called to order at 7:30</w:t>
      </w: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Minutes approved from August meeting.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Tommy </w:t>
      </w:r>
      <w:proofErr w:type="spellStart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Eucilito</w:t>
      </w:r>
      <w:proofErr w:type="spellEnd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 outlined his plans and progress for a cheese-making operation at Coltsfoot Valley Farm. 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$2460 of our budget has be</w:t>
      </w: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en spent, leaving $3240.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Yankee Septic has placed two port-a-potties at The Bend in </w:t>
      </w:r>
      <w:proofErr w:type="gramStart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West  Cornwall</w:t>
      </w:r>
      <w:proofErr w:type="gramEnd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, for two months, at $300/month. $600 was approved to pay for this. </w:t>
      </w: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There was a consensus that one port-a-</w:t>
      </w:r>
      <w:proofErr w:type="spellStart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pottie</w:t>
      </w:r>
      <w:proofErr w:type="spellEnd"/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 xml:space="preserve">, preferably placed in the business area of </w:t>
      </w: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West Cornwall would probably be sufficient going forward and that signs in West Cornwall are needed to direct visitors to The Bend.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Duncan reviewed the progress of the Cornwall Bridge Place Making group.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Rocco gave a summary of the Selectman</w:t>
      </w: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’</w:t>
      </w: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s report.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231F09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M</w:t>
      </w:r>
      <w:r>
        <w:rPr>
          <w:rFonts w:ascii="Helvetica" w:hAnsi="Helvetica"/>
          <w:color w:val="222222"/>
          <w:sz w:val="28"/>
          <w:szCs w:val="28"/>
          <w:shd w:val="clear" w:color="auto" w:fill="FFFFFF"/>
        </w:rPr>
        <w:t>eeting adjourned at 8:21</w:t>
      </w: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4C26D7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8"/>
          <w:szCs w:val="28"/>
          <w:shd w:val="clear" w:color="auto" w:fill="FFFFFF"/>
        </w:rPr>
      </w:pPr>
    </w:p>
    <w:p w:rsidR="004C26D7" w:rsidRDefault="004C26D7">
      <w:pPr>
        <w:pStyle w:val="Default"/>
        <w:spacing w:before="0" w:line="240" w:lineRule="auto"/>
      </w:pPr>
    </w:p>
    <w:sectPr w:rsidR="004C26D7" w:rsidSect="004C26D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09" w:rsidRDefault="00231F09" w:rsidP="004C26D7">
      <w:r>
        <w:separator/>
      </w:r>
    </w:p>
  </w:endnote>
  <w:endnote w:type="continuationSeparator" w:id="0">
    <w:p w:rsidR="00231F09" w:rsidRDefault="00231F09" w:rsidP="004C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D7" w:rsidRDefault="004C26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09" w:rsidRDefault="00231F09" w:rsidP="004C26D7">
      <w:r>
        <w:separator/>
      </w:r>
    </w:p>
  </w:footnote>
  <w:footnote w:type="continuationSeparator" w:id="0">
    <w:p w:rsidR="00231F09" w:rsidRDefault="00231F09" w:rsidP="004C2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D7" w:rsidRDefault="004C26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6D7"/>
    <w:rsid w:val="00231F09"/>
    <w:rsid w:val="004C26D7"/>
    <w:rsid w:val="0073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6D7"/>
    <w:rPr>
      <w:u w:val="single"/>
    </w:rPr>
  </w:style>
  <w:style w:type="paragraph" w:customStyle="1" w:styleId="Default">
    <w:name w:val="Default"/>
    <w:rsid w:val="004C26D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2024-09-27T19:09:00Z</dcterms:created>
  <dcterms:modified xsi:type="dcterms:W3CDTF">2024-09-27T19:09:00Z</dcterms:modified>
</cp:coreProperties>
</file>