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C2A4" w14:textId="322C6D60" w:rsidR="00195AF9" w:rsidRDefault="00536FB7">
      <w:r>
        <w:t>Minutes of the CCC September 21, 2023</w:t>
      </w:r>
    </w:p>
    <w:p w14:paraId="014D164E" w14:textId="77777777" w:rsidR="00536FB7" w:rsidRDefault="00536FB7"/>
    <w:p w14:paraId="6BC02BC0" w14:textId="7DD6857D" w:rsidR="00536FB7" w:rsidRDefault="00536FB7">
      <w:r>
        <w:t>Location:  Zoom</w:t>
      </w:r>
    </w:p>
    <w:p w14:paraId="14B36D49" w14:textId="630A8CFC" w:rsidR="00536FB7" w:rsidRDefault="00536FB7">
      <w:r>
        <w:t xml:space="preserve">The meeting was called to order </w:t>
      </w:r>
      <w:r w:rsidR="00984AD9">
        <w:t>at 9:02 am.</w:t>
      </w:r>
    </w:p>
    <w:p w14:paraId="00FD764E" w14:textId="3DF47AB3" w:rsidR="00984AD9" w:rsidRDefault="00984AD9">
      <w:r>
        <w:t xml:space="preserve">Attending was Katherine Freygang, Deb Bennett, Heidi Cunnick.  Public member Lisa </w:t>
      </w:r>
      <w:r w:rsidR="005B3CE3">
        <w:t>Keskinen</w:t>
      </w:r>
      <w:r>
        <w:t xml:space="preserve"> </w:t>
      </w:r>
      <w:proofErr w:type="gramStart"/>
      <w:r>
        <w:t>also</w:t>
      </w:r>
      <w:proofErr w:type="gramEnd"/>
      <w:r>
        <w:t xml:space="preserve"> attending. </w:t>
      </w:r>
    </w:p>
    <w:p w14:paraId="580986F3" w14:textId="59F6A942" w:rsidR="00984AD9" w:rsidRDefault="00984AD9">
      <w:r>
        <w:t>The minutes were approved with the caveat that they will be reviewed at the next meeting as email difficulties prevented all members from reviewing on a timely basis.</w:t>
      </w:r>
    </w:p>
    <w:p w14:paraId="2614E74D" w14:textId="34B490B7" w:rsidR="00984AD9" w:rsidRDefault="00984AD9">
      <w:r>
        <w:t xml:space="preserve">Then </w:t>
      </w:r>
      <w:r w:rsidR="00D957E5">
        <w:t>the agenda</w:t>
      </w:r>
      <w:r>
        <w:t xml:space="preserve"> was approved with the note that not all subjects need to be addressed if there was no new information. </w:t>
      </w:r>
    </w:p>
    <w:p w14:paraId="7360FDF2" w14:textId="218D4A44" w:rsidR="00984AD9" w:rsidRDefault="00984AD9">
      <w:r>
        <w:t xml:space="preserve">Treasurer Nancy Berry will report next month as she was absent </w:t>
      </w:r>
      <w:proofErr w:type="gramStart"/>
      <w:r>
        <w:t>for</w:t>
      </w:r>
      <w:proofErr w:type="gramEnd"/>
      <w:r>
        <w:t xml:space="preserve"> this meeting.</w:t>
      </w:r>
    </w:p>
    <w:p w14:paraId="2EFFB80D" w14:textId="77777777" w:rsidR="00984AD9" w:rsidRDefault="00984AD9"/>
    <w:p w14:paraId="16B8700C" w14:textId="6145929A" w:rsidR="00984AD9" w:rsidRDefault="00984AD9">
      <w:pPr>
        <w:rPr>
          <w:b/>
          <w:bCs/>
        </w:rPr>
      </w:pPr>
      <w:r w:rsidRPr="00984AD9">
        <w:rPr>
          <w:b/>
          <w:bCs/>
        </w:rPr>
        <w:t>Section #</w:t>
      </w:r>
      <w:proofErr w:type="gramStart"/>
      <w:r w:rsidRPr="00984AD9">
        <w:rPr>
          <w:b/>
          <w:bCs/>
        </w:rPr>
        <w:t>1  A</w:t>
      </w:r>
      <w:proofErr w:type="gramEnd"/>
      <w:r w:rsidRPr="00984AD9">
        <w:rPr>
          <w:b/>
          <w:bCs/>
        </w:rPr>
        <w:t xml:space="preserve"> discussion of items near completion or recently completed as reported by the captains</w:t>
      </w:r>
    </w:p>
    <w:p w14:paraId="02EBBC2F" w14:textId="533021DD" w:rsidR="00527521" w:rsidRDefault="00527521" w:rsidP="00527521">
      <w:pPr>
        <w:ind w:left="720"/>
      </w:pPr>
      <w:r w:rsidRPr="00EA0F3E">
        <w:rPr>
          <w:u w:val="single"/>
        </w:rPr>
        <w:t>Agricultural Fair</w:t>
      </w:r>
      <w:r>
        <w:t>-Katie reported that it was a great success this year.  The tent was in a new, very visible spot and it housed CCT, CCC</w:t>
      </w:r>
      <w:r w:rsidR="00EA0F3E">
        <w:t>, and the</w:t>
      </w:r>
      <w:r>
        <w:t xml:space="preserve"> Garden Club.  It was noted that the signage was greatly improved. The invasive display, featuring vases of the live </w:t>
      </w:r>
      <w:r w:rsidR="00D957E5">
        <w:t>plants,</w:t>
      </w:r>
      <w:r>
        <w:t xml:space="preserve"> </w:t>
      </w:r>
      <w:proofErr w:type="gramStart"/>
      <w:r>
        <w:t>were</w:t>
      </w:r>
      <w:proofErr w:type="gramEnd"/>
      <w:r>
        <w:t xml:space="preserve"> especially appreciated by the public as was the display of colorful brochures and handouts supplied by NWCD.  It was noted by Nancy that the laminated invasive match game was not as utilized as it could have been had there been more children coming to the booth.</w:t>
      </w:r>
    </w:p>
    <w:p w14:paraId="351826DA" w14:textId="469EF806" w:rsidR="00527521" w:rsidRDefault="00527521" w:rsidP="00527521">
      <w:pPr>
        <w:rPr>
          <w:b/>
          <w:bCs/>
        </w:rPr>
      </w:pPr>
      <w:r>
        <w:rPr>
          <w:b/>
          <w:bCs/>
        </w:rPr>
        <w:t xml:space="preserve">Section #2 Education, Outreach, </w:t>
      </w:r>
      <w:r w:rsidRPr="00527521">
        <w:rPr>
          <w:b/>
          <w:bCs/>
        </w:rPr>
        <w:t xml:space="preserve">and </w:t>
      </w:r>
      <w:r>
        <w:rPr>
          <w:b/>
          <w:bCs/>
        </w:rPr>
        <w:t>Ann</w:t>
      </w:r>
      <w:r w:rsidRPr="00527521">
        <w:rPr>
          <w:b/>
          <w:bCs/>
        </w:rPr>
        <w:t xml:space="preserve">ual </w:t>
      </w:r>
      <w:r>
        <w:rPr>
          <w:b/>
          <w:bCs/>
        </w:rPr>
        <w:t>P</w:t>
      </w:r>
      <w:r w:rsidRPr="00527521">
        <w:rPr>
          <w:b/>
          <w:bCs/>
        </w:rPr>
        <w:t>lan</w:t>
      </w:r>
    </w:p>
    <w:p w14:paraId="37ECB570" w14:textId="792C5922" w:rsidR="00527521" w:rsidRDefault="00527521" w:rsidP="00527521">
      <w:r>
        <w:rPr>
          <w:b/>
          <w:bCs/>
        </w:rPr>
        <w:tab/>
      </w:r>
      <w:r>
        <w:t xml:space="preserve">Heidi will try to assemble a pamphlet for the </w:t>
      </w:r>
      <w:r w:rsidRPr="00527521">
        <w:rPr>
          <w:u w:val="single"/>
        </w:rPr>
        <w:t>Newcomers Tea</w:t>
      </w:r>
      <w:r>
        <w:t xml:space="preserve"> explaining the mission of the CCC.</w:t>
      </w:r>
      <w:r>
        <w:tab/>
        <w:t>Nancy to circulate with newcomers.</w:t>
      </w:r>
    </w:p>
    <w:p w14:paraId="37740E14" w14:textId="614AB7BC" w:rsidR="00527521" w:rsidRDefault="00527521" w:rsidP="00062BFB">
      <w:pPr>
        <w:ind w:left="720"/>
      </w:pPr>
      <w:r w:rsidRPr="004054A1">
        <w:rPr>
          <w:u w:val="single"/>
        </w:rPr>
        <w:t>SCT</w:t>
      </w:r>
      <w:r w:rsidR="004054A1" w:rsidRPr="000A2B40">
        <w:t>-</w:t>
      </w:r>
      <w:r w:rsidR="000A2B40" w:rsidRPr="000A2B40">
        <w:t>Katie i</w:t>
      </w:r>
      <w:r w:rsidR="000A2B40">
        <w:t>s</w:t>
      </w:r>
      <w:r w:rsidR="000A2B40" w:rsidRPr="000A2B40">
        <w:t xml:space="preserve"> working with</w:t>
      </w:r>
      <w:r w:rsidR="000A2B40">
        <w:t xml:space="preserve"> CCS </w:t>
      </w:r>
      <w:r w:rsidR="00062BFB">
        <w:t xml:space="preserve">and others to develop a new app for the proposed solar panels at the school. </w:t>
      </w:r>
      <w:r w:rsidR="000A2B40" w:rsidRPr="000A2B40">
        <w:t xml:space="preserve"> </w:t>
      </w:r>
      <w:r w:rsidR="00A16AD1">
        <w:t xml:space="preserve">Other interested parties are James LaPorta, </w:t>
      </w:r>
      <w:proofErr w:type="gramStart"/>
      <w:r w:rsidR="00A16AD1">
        <w:t>EDC</w:t>
      </w:r>
      <w:proofErr w:type="gramEnd"/>
      <w:r w:rsidR="00A16AD1">
        <w:t xml:space="preserve"> and the new principle. </w:t>
      </w:r>
    </w:p>
    <w:p w14:paraId="3F09B528" w14:textId="7B35D499" w:rsidR="00FA4CBB" w:rsidRDefault="00FA4CBB" w:rsidP="00062BFB">
      <w:pPr>
        <w:ind w:left="720"/>
      </w:pPr>
      <w:r w:rsidRPr="00F05015">
        <w:t>Soci</w:t>
      </w:r>
      <w:r w:rsidR="00B11876">
        <w:t xml:space="preserve">al </w:t>
      </w:r>
      <w:r w:rsidR="001F060C">
        <w:t>S</w:t>
      </w:r>
      <w:r w:rsidRPr="00F05015">
        <w:t xml:space="preserve">ervices is </w:t>
      </w:r>
      <w:r w:rsidR="00F05015" w:rsidRPr="00F05015">
        <w:t xml:space="preserve">accessing new programs with the state for </w:t>
      </w:r>
      <w:proofErr w:type="gramStart"/>
      <w:r w:rsidR="00F05015" w:rsidRPr="00F05015">
        <w:t xml:space="preserve">low </w:t>
      </w:r>
      <w:r w:rsidR="00B11876" w:rsidRPr="00F05015">
        <w:t>income</w:t>
      </w:r>
      <w:proofErr w:type="gramEnd"/>
      <w:r w:rsidR="00B11876">
        <w:t xml:space="preserve"> residents to help with the new energy costs.</w:t>
      </w:r>
    </w:p>
    <w:p w14:paraId="567CA6EC" w14:textId="140900E3" w:rsidR="00B11876" w:rsidRDefault="001F192C" w:rsidP="00062BFB">
      <w:pPr>
        <w:ind w:left="720"/>
      </w:pPr>
      <w:r>
        <w:t>Chair</w:t>
      </w:r>
      <w:r w:rsidR="00134CAD">
        <w:t>person</w:t>
      </w:r>
      <w:r w:rsidR="00A01B35">
        <w:t xml:space="preserve"> </w:t>
      </w:r>
      <w:r>
        <w:t>Heidi Cunnick has been asked by the First Selectman</w:t>
      </w:r>
      <w:r w:rsidR="00C02CC8">
        <w:t xml:space="preserve"> </w:t>
      </w:r>
      <w:r w:rsidR="00A01B35">
        <w:t>to work</w:t>
      </w:r>
      <w:r w:rsidR="00C02CC8">
        <w:t xml:space="preserve"> with a committee</w:t>
      </w:r>
      <w:r>
        <w:t xml:space="preserve"> to </w:t>
      </w:r>
      <w:r w:rsidR="00C02CC8">
        <w:t xml:space="preserve">develop a plan for how the town prepares for extreme weather events. </w:t>
      </w:r>
      <w:r w:rsidR="00914626">
        <w:t xml:space="preserve">She will attend a </w:t>
      </w:r>
      <w:proofErr w:type="gramStart"/>
      <w:r w:rsidR="00914626">
        <w:t>small town</w:t>
      </w:r>
      <w:proofErr w:type="gramEnd"/>
      <w:r w:rsidR="00914626">
        <w:t xml:space="preserve"> weather resiliency program in the near future.</w:t>
      </w:r>
      <w:r w:rsidR="00A01B35">
        <w:t xml:space="preserve"> This will be paid for by the Town.</w:t>
      </w:r>
    </w:p>
    <w:p w14:paraId="2B4283D0" w14:textId="77777777" w:rsidR="00907D0D" w:rsidRDefault="00907D0D" w:rsidP="00062BFB">
      <w:pPr>
        <w:ind w:left="720"/>
      </w:pPr>
    </w:p>
    <w:p w14:paraId="4D97BD54" w14:textId="17F83786" w:rsidR="00907D0D" w:rsidRDefault="00907D0D" w:rsidP="00062BFB">
      <w:pPr>
        <w:ind w:left="720"/>
      </w:pPr>
      <w:r w:rsidRPr="00907D0D">
        <w:rPr>
          <w:u w:val="single"/>
        </w:rPr>
        <w:t>Invasives</w:t>
      </w:r>
      <w:r>
        <w:t xml:space="preserve">- Deb reported than Northeast Weed, Pond and Turf </w:t>
      </w:r>
      <w:r w:rsidR="003E54AA">
        <w:t>is currently wo</w:t>
      </w:r>
      <w:r w:rsidR="00C97DFC">
        <w:t xml:space="preserve">rking with the town </w:t>
      </w:r>
      <w:r w:rsidR="00C52A9B">
        <w:t xml:space="preserve">and CCT </w:t>
      </w:r>
      <w:r w:rsidR="00C97DFC">
        <w:t xml:space="preserve">to </w:t>
      </w:r>
      <w:r w:rsidR="00C52A9B">
        <w:t xml:space="preserve">eradicate more of the invasive Japanese Knotweed and some Phragmites. </w:t>
      </w:r>
      <w:r w:rsidR="007D72CC">
        <w:t xml:space="preserve">A discussion </w:t>
      </w:r>
      <w:r w:rsidR="00A01B35">
        <w:t>ensued</w:t>
      </w:r>
      <w:r w:rsidR="007D72CC">
        <w:t xml:space="preserve"> about a simple </w:t>
      </w:r>
      <w:r w:rsidR="00A01B35">
        <w:t xml:space="preserve">panel </w:t>
      </w:r>
      <w:r w:rsidR="007D72CC">
        <w:t xml:space="preserve">program to explain </w:t>
      </w:r>
      <w:r w:rsidR="001E2A59">
        <w:t>Cornwall invasives Eradication and Control focusing on mechanical and chemical means of control</w:t>
      </w:r>
      <w:r w:rsidR="00507557">
        <w:t xml:space="preserve"> to </w:t>
      </w:r>
      <w:proofErr w:type="gramStart"/>
      <w:r w:rsidR="00507557">
        <w:t>the  public</w:t>
      </w:r>
      <w:proofErr w:type="gramEnd"/>
      <w:r w:rsidR="00507557">
        <w:t>.</w:t>
      </w:r>
      <w:r w:rsidR="001E2A59">
        <w:t xml:space="preserve">  This might occur late winter</w:t>
      </w:r>
      <w:r w:rsidR="00507557">
        <w:t xml:space="preserve"> at the library. </w:t>
      </w:r>
    </w:p>
    <w:p w14:paraId="6088C5E2" w14:textId="5B108D65" w:rsidR="00521A61" w:rsidRDefault="00521A61" w:rsidP="00062BFB">
      <w:pPr>
        <w:ind w:left="720"/>
      </w:pPr>
      <w:r>
        <w:rPr>
          <w:u w:val="single"/>
        </w:rPr>
        <w:lastRenderedPageBreak/>
        <w:t>HRRC</w:t>
      </w:r>
      <w:r w:rsidRPr="00521A61">
        <w:t>-</w:t>
      </w:r>
      <w:r>
        <w:t xml:space="preserve"> Frustration</w:t>
      </w:r>
      <w:r w:rsidR="00A01B35">
        <w:t xml:space="preserve"> was </w:t>
      </w:r>
      <w:proofErr w:type="gramStart"/>
      <w:r w:rsidR="00A01B35">
        <w:t xml:space="preserve">reported </w:t>
      </w:r>
      <w:r>
        <w:t xml:space="preserve"> at</w:t>
      </w:r>
      <w:proofErr w:type="gramEnd"/>
      <w:r>
        <w:t xml:space="preserve"> the lack of communication </w:t>
      </w:r>
      <w:proofErr w:type="gramStart"/>
      <w:r>
        <w:t>with</w:t>
      </w:r>
      <w:proofErr w:type="gramEnd"/>
      <w:r>
        <w:t xml:space="preserve"> the railroad and the committee.  They will only talk to the selectmen </w:t>
      </w:r>
      <w:r w:rsidR="00E56CFF">
        <w:t>of the towns involved (Salisbury, Falls Village, New Milford, Kent, Cornwall)</w:t>
      </w:r>
      <w:r w:rsidR="003D0FAF">
        <w:t xml:space="preserve">. No direct communication has occurred </w:t>
      </w:r>
      <w:r w:rsidR="00A01B35">
        <w:t>despite</w:t>
      </w:r>
      <w:r w:rsidR="008A072F">
        <w:t xml:space="preserve"> letters gathered from all the selectmen.  It was suggested that the group bring the matter to the Attorney General </w:t>
      </w:r>
      <w:r w:rsidR="003E1137">
        <w:t>and the COGS</w:t>
      </w:r>
      <w:r w:rsidR="00A01B35">
        <w:t>.</w:t>
      </w:r>
    </w:p>
    <w:p w14:paraId="47D6D296" w14:textId="77777777" w:rsidR="00860BD3" w:rsidRDefault="00860BD3" w:rsidP="00062BFB">
      <w:pPr>
        <w:ind w:left="720"/>
      </w:pPr>
    </w:p>
    <w:p w14:paraId="042157CC" w14:textId="343663DC" w:rsidR="003E1137" w:rsidRDefault="003E1137" w:rsidP="00062BFB">
      <w:pPr>
        <w:ind w:left="720"/>
      </w:pPr>
      <w:r w:rsidRPr="003E1137">
        <w:rPr>
          <w:u w:val="single"/>
        </w:rPr>
        <w:t>HMSP-</w:t>
      </w:r>
      <w:r w:rsidR="008E42BF" w:rsidRPr="00F50EBF">
        <w:t xml:space="preserve">Phase III is scheduled to happen this Fall.  However, DEEP is </w:t>
      </w:r>
      <w:r w:rsidR="00F50EBF" w:rsidRPr="00F50EBF">
        <w:t>proposing</w:t>
      </w:r>
      <w:r w:rsidR="008E42BF" w:rsidRPr="00F50EBF">
        <w:t xml:space="preserve"> a major </w:t>
      </w:r>
      <w:r w:rsidR="00860BD3" w:rsidRPr="00F50EBF">
        <w:t>scale back</w:t>
      </w:r>
      <w:r w:rsidR="008E42BF" w:rsidRPr="00F50EBF">
        <w:t xml:space="preserve"> of the origi</w:t>
      </w:r>
      <w:r w:rsidR="00F50EBF" w:rsidRPr="00F50EBF">
        <w:t>nal plan and budget</w:t>
      </w:r>
      <w:r w:rsidR="00244F51">
        <w:t xml:space="preserve">.  Bruce Bennett is negotiating with the State as the Fall planting deadline is rapidly approaching. </w:t>
      </w:r>
    </w:p>
    <w:p w14:paraId="3CB904FA" w14:textId="77777777" w:rsidR="00134CAD" w:rsidRPr="00860BD3" w:rsidRDefault="00134CAD" w:rsidP="00062BFB">
      <w:pPr>
        <w:ind w:left="720"/>
        <w:rPr>
          <w:u w:val="single"/>
        </w:rPr>
      </w:pPr>
    </w:p>
    <w:p w14:paraId="3207614A" w14:textId="76BCABCD" w:rsidR="00134CAD" w:rsidRDefault="00134CAD" w:rsidP="00062BFB">
      <w:pPr>
        <w:ind w:left="720"/>
      </w:pPr>
      <w:r w:rsidRPr="00860BD3">
        <w:rPr>
          <w:u w:val="single"/>
        </w:rPr>
        <w:t>Ridgeline Regulations</w:t>
      </w:r>
      <w:r>
        <w:t xml:space="preserve">-Chairperson Cunnick is eager to bring a </w:t>
      </w:r>
      <w:r w:rsidR="00D67442">
        <w:t>revisit of the P&amp;Z presentation</w:t>
      </w:r>
      <w:r w:rsidR="008450F6">
        <w:t xml:space="preserve"> to the Selectmen.  Deb to ask Darrell Cherniske </w:t>
      </w:r>
      <w:r w:rsidR="002D07E0">
        <w:t>of for</w:t>
      </w:r>
      <w:r w:rsidR="008450F6">
        <w:t xml:space="preserve"> a final presentation</w:t>
      </w:r>
      <w:r w:rsidR="00814632">
        <w:t xml:space="preserve"> to this audience. </w:t>
      </w:r>
      <w:r w:rsidR="002D07E0">
        <w:t xml:space="preserve">This presentation was </w:t>
      </w:r>
      <w:r w:rsidR="00250B23">
        <w:t xml:space="preserve">in response to Gordon’s interest in </w:t>
      </w:r>
      <w:r w:rsidR="00860BD3">
        <w:t>the same</w:t>
      </w:r>
      <w:r w:rsidR="00250B23">
        <w:t xml:space="preserve"> because of hydrology issues. </w:t>
      </w:r>
    </w:p>
    <w:p w14:paraId="08974475" w14:textId="77777777" w:rsidR="00A03904" w:rsidRDefault="00A03904" w:rsidP="00062BFB">
      <w:pPr>
        <w:ind w:left="720"/>
      </w:pPr>
    </w:p>
    <w:p w14:paraId="1BE22B19" w14:textId="1DEC5DBF" w:rsidR="00A03904" w:rsidRDefault="00A03904" w:rsidP="00062BFB">
      <w:pPr>
        <w:ind w:left="720"/>
      </w:pPr>
      <w:r w:rsidRPr="00A03904">
        <w:rPr>
          <w:u w:val="single"/>
        </w:rPr>
        <w:t>Cream Hill Lake</w:t>
      </w:r>
      <w:r w:rsidRPr="00E939DF">
        <w:t>- it was noted</w:t>
      </w:r>
      <w:r w:rsidR="00E939DF">
        <w:t xml:space="preserve"> </w:t>
      </w:r>
      <w:r w:rsidR="00AB217C">
        <w:t>again</w:t>
      </w:r>
      <w:r w:rsidR="00E939DF">
        <w:t xml:space="preserve"> that there will be a </w:t>
      </w:r>
      <w:r w:rsidR="00AB217C">
        <w:t xml:space="preserve">free </w:t>
      </w:r>
      <w:r w:rsidR="00E939DF">
        <w:t xml:space="preserve">state mapping of the invasive </w:t>
      </w:r>
      <w:r w:rsidR="00AB217C">
        <w:t>milfoil</w:t>
      </w:r>
      <w:r w:rsidR="00E939DF">
        <w:t xml:space="preserve"> discovered during the </w:t>
      </w:r>
      <w:r w:rsidR="00AB217C">
        <w:t xml:space="preserve">Water Testing Event earlier this year. The eradication will need funds from donors or grants. </w:t>
      </w:r>
    </w:p>
    <w:p w14:paraId="61D3A869" w14:textId="6BA8EA52" w:rsidR="005B6E34" w:rsidRDefault="005B6E34" w:rsidP="00062BFB">
      <w:pPr>
        <w:ind w:left="720"/>
      </w:pPr>
      <w:r w:rsidRPr="005B6E34">
        <w:t>The permanent buoy to secure the location for testing was installed</w:t>
      </w:r>
      <w:r>
        <w:t xml:space="preserve"> by Heidi and others. </w:t>
      </w:r>
    </w:p>
    <w:p w14:paraId="42DBDF18" w14:textId="576A7984" w:rsidR="002816C6" w:rsidRDefault="002816C6" w:rsidP="00062BFB">
      <w:pPr>
        <w:ind w:left="720"/>
      </w:pPr>
      <w:r w:rsidRPr="002816C6">
        <w:rPr>
          <w:u w:val="single"/>
        </w:rPr>
        <w:t>Extreme Weather Response</w:t>
      </w:r>
      <w:r w:rsidRPr="0041189C">
        <w:t>-</w:t>
      </w:r>
      <w:r w:rsidR="0041189C" w:rsidRPr="0041189C">
        <w:t>This should probably be a new category</w:t>
      </w:r>
      <w:r w:rsidR="00E2678B">
        <w:t xml:space="preserve"> because of First Selectman’s concern.  Deb to get Culvert mapping for Heidi. </w:t>
      </w:r>
    </w:p>
    <w:p w14:paraId="572F497F" w14:textId="77777777" w:rsidR="00E2678B" w:rsidRDefault="00E2678B" w:rsidP="00062BFB">
      <w:pPr>
        <w:ind w:left="720"/>
      </w:pPr>
    </w:p>
    <w:p w14:paraId="0834B3D6" w14:textId="0B18B4A4" w:rsidR="00E2678B" w:rsidRPr="0041189C" w:rsidRDefault="00E2678B" w:rsidP="00062BFB">
      <w:pPr>
        <w:ind w:left="720"/>
      </w:pPr>
      <w:r>
        <w:t xml:space="preserve">The </w:t>
      </w:r>
      <w:r w:rsidR="005B3CE3">
        <w:t>meeting was adjourned at 10:09.</w:t>
      </w:r>
    </w:p>
    <w:p w14:paraId="53380DDC" w14:textId="77777777" w:rsidR="00B57F86" w:rsidRPr="005B6E34" w:rsidRDefault="00B57F86" w:rsidP="00062BFB">
      <w:pPr>
        <w:ind w:left="720"/>
      </w:pPr>
    </w:p>
    <w:p w14:paraId="35F40F8B" w14:textId="77777777" w:rsidR="00B57F86" w:rsidRPr="00E939DF" w:rsidRDefault="00B57F86" w:rsidP="00062BFB">
      <w:pPr>
        <w:ind w:left="720"/>
      </w:pPr>
    </w:p>
    <w:p w14:paraId="30D65DF5" w14:textId="77777777" w:rsidR="001E2A59" w:rsidRPr="00F50EBF" w:rsidRDefault="001E2A59" w:rsidP="00062BFB">
      <w:pPr>
        <w:ind w:left="720"/>
      </w:pPr>
    </w:p>
    <w:p w14:paraId="55166A2F" w14:textId="77777777" w:rsidR="001E2A59" w:rsidRPr="00907D0D" w:rsidRDefault="001E2A59" w:rsidP="00062BFB">
      <w:pPr>
        <w:ind w:left="720"/>
      </w:pPr>
    </w:p>
    <w:p w14:paraId="7D4F3CA7" w14:textId="63D6D4D1" w:rsidR="00527521" w:rsidRDefault="00527521" w:rsidP="00527521">
      <w:r>
        <w:tab/>
      </w:r>
    </w:p>
    <w:p w14:paraId="665ECE44" w14:textId="77777777" w:rsidR="00527521" w:rsidRDefault="00527521" w:rsidP="00527521"/>
    <w:p w14:paraId="70A70D77" w14:textId="53BC7A20" w:rsidR="00527521" w:rsidRPr="00527521" w:rsidRDefault="00527521" w:rsidP="00527521">
      <w:r>
        <w:tab/>
      </w:r>
    </w:p>
    <w:p w14:paraId="5E1D2E3B" w14:textId="77777777" w:rsidR="00527521" w:rsidRDefault="00527521" w:rsidP="00527521">
      <w:pPr>
        <w:ind w:left="720"/>
      </w:pPr>
    </w:p>
    <w:sectPr w:rsidR="00527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B7"/>
    <w:rsid w:val="00062BFB"/>
    <w:rsid w:val="000A2B40"/>
    <w:rsid w:val="00134CAD"/>
    <w:rsid w:val="00162DFE"/>
    <w:rsid w:val="00195AF9"/>
    <w:rsid w:val="001E2A59"/>
    <w:rsid w:val="001F060C"/>
    <w:rsid w:val="001F192C"/>
    <w:rsid w:val="00244F51"/>
    <w:rsid w:val="00250B23"/>
    <w:rsid w:val="002816C6"/>
    <w:rsid w:val="002D07E0"/>
    <w:rsid w:val="00304C8B"/>
    <w:rsid w:val="003D0FAF"/>
    <w:rsid w:val="003E1137"/>
    <w:rsid w:val="003E54AA"/>
    <w:rsid w:val="004054A1"/>
    <w:rsid w:val="0041189C"/>
    <w:rsid w:val="00507557"/>
    <w:rsid w:val="00521A61"/>
    <w:rsid w:val="00527521"/>
    <w:rsid w:val="00536FB7"/>
    <w:rsid w:val="005B3CE3"/>
    <w:rsid w:val="005B6E34"/>
    <w:rsid w:val="00697E9E"/>
    <w:rsid w:val="007D72CC"/>
    <w:rsid w:val="00814632"/>
    <w:rsid w:val="008450F6"/>
    <w:rsid w:val="00860BD3"/>
    <w:rsid w:val="008A072F"/>
    <w:rsid w:val="008E42BF"/>
    <w:rsid w:val="00907D0D"/>
    <w:rsid w:val="00914626"/>
    <w:rsid w:val="00984AD9"/>
    <w:rsid w:val="00A01B35"/>
    <w:rsid w:val="00A03904"/>
    <w:rsid w:val="00A16AD1"/>
    <w:rsid w:val="00AB217C"/>
    <w:rsid w:val="00B11876"/>
    <w:rsid w:val="00B57F86"/>
    <w:rsid w:val="00C02CC8"/>
    <w:rsid w:val="00C52A9B"/>
    <w:rsid w:val="00C97DFC"/>
    <w:rsid w:val="00D67442"/>
    <w:rsid w:val="00D957E5"/>
    <w:rsid w:val="00E2678B"/>
    <w:rsid w:val="00E56CFF"/>
    <w:rsid w:val="00E939DF"/>
    <w:rsid w:val="00EA0F3E"/>
    <w:rsid w:val="00F05015"/>
    <w:rsid w:val="00F50EBF"/>
    <w:rsid w:val="00FA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F648"/>
  <w15:chartTrackingRefBased/>
  <w15:docId w15:val="{66200D97-F2F2-4F66-BF0E-99C70160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bennett</dc:creator>
  <cp:keywords/>
  <dc:description/>
  <cp:lastModifiedBy>bruce bennett</cp:lastModifiedBy>
  <cp:revision>45</cp:revision>
  <dcterms:created xsi:type="dcterms:W3CDTF">2023-09-25T20:07:00Z</dcterms:created>
  <dcterms:modified xsi:type="dcterms:W3CDTF">2023-09-26T12:45:00Z</dcterms:modified>
</cp:coreProperties>
</file>