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E2D6" w14:textId="0D7A7C78" w:rsidR="00195AF9" w:rsidRDefault="008B415B">
      <w:r>
        <w:t>CCC Minutes For the Special Meeting of April 13, 2023</w:t>
      </w:r>
    </w:p>
    <w:p w14:paraId="0B78E11C" w14:textId="77777777" w:rsidR="008B415B" w:rsidRDefault="008B415B"/>
    <w:p w14:paraId="1101CF58" w14:textId="7D08924F" w:rsidR="008B415B" w:rsidRDefault="008B415B">
      <w:r>
        <w:t>Location:  Zoom</w:t>
      </w:r>
    </w:p>
    <w:p w14:paraId="0D1F7677" w14:textId="6281982C" w:rsidR="008B415B" w:rsidRDefault="008B415B">
      <w:r>
        <w:t xml:space="preserve">The March </w:t>
      </w:r>
      <w:r w:rsidR="00E8296E">
        <w:t>meeting, cancelled because</w:t>
      </w:r>
      <w:r>
        <w:t xml:space="preserve"> of a snowstorm, </w:t>
      </w:r>
      <w:r w:rsidR="00F925BC">
        <w:t>was rescheduled</w:t>
      </w:r>
      <w:r>
        <w:t xml:space="preserve"> </w:t>
      </w:r>
      <w:r w:rsidR="0060302B">
        <w:t>for</w:t>
      </w:r>
      <w:r>
        <w:t xml:space="preserve"> a special meeting on this date.  The meeting was called to order at 9:06 am</w:t>
      </w:r>
      <w:r w:rsidR="00F925BC">
        <w:t>.</w:t>
      </w:r>
    </w:p>
    <w:p w14:paraId="092F4056" w14:textId="0275A878" w:rsidR="008B415B" w:rsidRDefault="008B415B">
      <w:r>
        <w:t>The minutes of the January meeting and the agenda were approved.</w:t>
      </w:r>
    </w:p>
    <w:p w14:paraId="25AF29B1" w14:textId="073175F1" w:rsidR="008B415B" w:rsidRDefault="008B415B">
      <w:r>
        <w:t xml:space="preserve">Attending </w:t>
      </w:r>
      <w:r w:rsidR="001C77A3">
        <w:t>was</w:t>
      </w:r>
      <w:r>
        <w:t xml:space="preserve"> Commissioners Heidi Cunnick, Deb Bennett, Nancy Berry.  Absent was Katie Freygang. Also attended by Public Member Margie Purnell. </w:t>
      </w:r>
    </w:p>
    <w:p w14:paraId="78D84979" w14:textId="77777777" w:rsidR="008B415B" w:rsidRDefault="008B415B"/>
    <w:p w14:paraId="1A588AC0" w14:textId="09D75A0C" w:rsidR="008B415B" w:rsidRDefault="008B415B">
      <w:pPr>
        <w:rPr>
          <w:b/>
          <w:bCs/>
          <w:u w:val="single"/>
        </w:rPr>
      </w:pPr>
      <w:r w:rsidRPr="008B415B">
        <w:rPr>
          <w:b/>
          <w:bCs/>
          <w:u w:val="single"/>
        </w:rPr>
        <w:t>TREASURER’S REPORT</w:t>
      </w:r>
    </w:p>
    <w:p w14:paraId="29043390" w14:textId="11E720D0" w:rsidR="008B415B" w:rsidRDefault="008B415B"/>
    <w:p w14:paraId="6E8A7E1D" w14:textId="51751CFD" w:rsidR="008B415B" w:rsidRDefault="008B415B">
      <w:r>
        <w:tab/>
        <w:t>Treasurer Nancy Berry reported that the budget has a balance of $</w:t>
      </w:r>
      <w:r w:rsidR="007441E4">
        <w:t>1790.42</w:t>
      </w:r>
      <w:r>
        <w:t>.</w:t>
      </w:r>
    </w:p>
    <w:p w14:paraId="359920B3" w14:textId="77777777" w:rsidR="008B415B" w:rsidRDefault="008B415B"/>
    <w:p w14:paraId="72D4CBD7" w14:textId="081CECC4" w:rsidR="00716FC6" w:rsidRDefault="00716FC6">
      <w:pPr>
        <w:rPr>
          <w:b/>
          <w:bCs/>
          <w:u w:val="single"/>
        </w:rPr>
      </w:pPr>
      <w:r>
        <w:rPr>
          <w:b/>
          <w:bCs/>
          <w:u w:val="single"/>
        </w:rPr>
        <w:t>OLD  BUSINESS</w:t>
      </w:r>
    </w:p>
    <w:p w14:paraId="62C839E1" w14:textId="58B3BFEB" w:rsidR="00716FC6" w:rsidRDefault="00716FC6">
      <w:pPr>
        <w:rPr>
          <w:b/>
          <w:bCs/>
        </w:rPr>
      </w:pPr>
      <w:r>
        <w:tab/>
      </w:r>
      <w:r>
        <w:rPr>
          <w:b/>
          <w:bCs/>
        </w:rPr>
        <w:t>Section #1-Projects Near Completion</w:t>
      </w:r>
      <w:r>
        <w:rPr>
          <w:b/>
          <w:bCs/>
        </w:rPr>
        <w:tab/>
        <w:t>Section #2-Education, Outreach</w:t>
      </w:r>
    </w:p>
    <w:p w14:paraId="2BECA649" w14:textId="77777777" w:rsidR="00AF6724" w:rsidRDefault="00AF6724">
      <w:pPr>
        <w:rPr>
          <w:b/>
          <w:bCs/>
        </w:rPr>
      </w:pPr>
    </w:p>
    <w:p w14:paraId="15CCFC8B" w14:textId="77777777" w:rsidR="00716FC6" w:rsidRDefault="00716FC6">
      <w:r>
        <w:rPr>
          <w:b/>
          <w:bCs/>
        </w:rPr>
        <w:tab/>
      </w:r>
      <w:r>
        <w:rPr>
          <w:b/>
          <w:bCs/>
        </w:rPr>
        <w:tab/>
      </w:r>
      <w:r w:rsidRPr="00716FC6">
        <w:t xml:space="preserve">Heidi and Nancy </w:t>
      </w:r>
      <w:r>
        <w:t>announced that a date had been set for the July 15</w:t>
      </w:r>
      <w:r w:rsidRPr="00716FC6">
        <w:rPr>
          <w:vertAlign w:val="superscript"/>
        </w:rPr>
        <w:t>th</w:t>
      </w:r>
      <w:r>
        <w:t xml:space="preserve"> Cream Hill</w:t>
      </w:r>
    </w:p>
    <w:p w14:paraId="7C998200" w14:textId="17E8EE13" w:rsidR="00716FC6" w:rsidRDefault="00716FC6" w:rsidP="0076749A">
      <w:pPr>
        <w:ind w:left="720"/>
      </w:pPr>
      <w:r>
        <w:tab/>
        <w:t xml:space="preserve">Lake testing event at Cream Hill Lake.  This event was wholeheartedly approved by the </w:t>
      </w:r>
    </w:p>
    <w:p w14:paraId="783ACD07" w14:textId="67BA06E2" w:rsidR="00716FC6" w:rsidRPr="00716FC6" w:rsidRDefault="00716FC6">
      <w:r>
        <w:tab/>
      </w:r>
      <w:r>
        <w:tab/>
      </w:r>
      <w:r w:rsidR="0076749A">
        <w:t>CH</w:t>
      </w:r>
      <w:r w:rsidR="00A22ECB">
        <w:t xml:space="preserve"> </w:t>
      </w:r>
      <w:r w:rsidR="0076749A">
        <w:t xml:space="preserve">Lake Assn.  Larry Marciano of </w:t>
      </w:r>
      <w:proofErr w:type="spellStart"/>
      <w:r w:rsidR="0076749A">
        <w:t>Aerlimnology</w:t>
      </w:r>
      <w:proofErr w:type="spellEnd"/>
      <w:r w:rsidR="0076749A">
        <w:t xml:space="preserve"> will conduct a ½ day training </w:t>
      </w:r>
      <w:r w:rsidR="00192BDA">
        <w:t>session</w:t>
      </w:r>
      <w:r w:rsidRPr="00716FC6">
        <w:tab/>
      </w:r>
    </w:p>
    <w:p w14:paraId="7D2ECC3E" w14:textId="584FB7BD" w:rsidR="00716FC6" w:rsidRDefault="00716FC6">
      <w:r>
        <w:rPr>
          <w:b/>
          <w:bCs/>
        </w:rPr>
        <w:tab/>
      </w:r>
      <w:r w:rsidR="0076749A">
        <w:rPr>
          <w:b/>
          <w:bCs/>
        </w:rPr>
        <w:tab/>
      </w:r>
      <w:r w:rsidR="0076749A">
        <w:t>f</w:t>
      </w:r>
      <w:r w:rsidR="0076749A" w:rsidRPr="0076749A">
        <w:t xml:space="preserve">or the approximate price </w:t>
      </w:r>
      <w:r w:rsidR="00C1403D" w:rsidRPr="0076749A">
        <w:t xml:space="preserve">of </w:t>
      </w:r>
      <w:r w:rsidR="00C1403D">
        <w:t>$</w:t>
      </w:r>
      <w:r w:rsidR="0076749A">
        <w:t xml:space="preserve">1500, paid for by the LTF budget. </w:t>
      </w:r>
    </w:p>
    <w:p w14:paraId="6D7771A2" w14:textId="77777777" w:rsidR="0076749A" w:rsidRDefault="0076749A"/>
    <w:p w14:paraId="6C72FBA2" w14:textId="679F176C" w:rsidR="0076749A" w:rsidRPr="0076749A" w:rsidRDefault="0076749A">
      <w:r>
        <w:tab/>
      </w:r>
      <w:r>
        <w:tab/>
        <w:t>As so much time and attention has been paid to the Waste and Composting Forum to be</w:t>
      </w:r>
    </w:p>
    <w:p w14:paraId="17A105AA" w14:textId="1D0CD6F7" w:rsidR="00716FC6" w:rsidRDefault="0076749A">
      <w:r>
        <w:rPr>
          <w:b/>
          <w:bCs/>
        </w:rPr>
        <w:tab/>
      </w:r>
      <w:r>
        <w:rPr>
          <w:b/>
          <w:bCs/>
        </w:rPr>
        <w:tab/>
      </w:r>
      <w:r>
        <w:t xml:space="preserve">held on April 22, no further discussion ensued.  32 participants are noted </w:t>
      </w:r>
      <w:r w:rsidR="00C1403D">
        <w:t>currently</w:t>
      </w:r>
      <w:r>
        <w:t>.</w:t>
      </w:r>
    </w:p>
    <w:p w14:paraId="0881AE50" w14:textId="77777777" w:rsidR="00AF6724" w:rsidRDefault="00AF6724"/>
    <w:p w14:paraId="34693D12" w14:textId="237B0283" w:rsidR="00E12B2D" w:rsidRDefault="0082258A">
      <w:r>
        <w:tab/>
      </w:r>
      <w:r>
        <w:tab/>
        <w:t xml:space="preserve">The updated calendar was reviewed and after </w:t>
      </w:r>
      <w:r w:rsidR="00920483">
        <w:t>discussion</w:t>
      </w:r>
      <w:r>
        <w:t xml:space="preserve"> it was decided that there </w:t>
      </w:r>
      <w:r w:rsidR="00920483">
        <w:t xml:space="preserve"> </w:t>
      </w:r>
    </w:p>
    <w:p w14:paraId="09B11CAD" w14:textId="7B71BAB6" w:rsidR="00105477" w:rsidRDefault="00920483">
      <w:r>
        <w:tab/>
      </w:r>
      <w:r>
        <w:tab/>
      </w:r>
      <w:r w:rsidR="00E345D9">
        <w:t>w</w:t>
      </w:r>
      <w:r w:rsidR="00505CC7">
        <w:t xml:space="preserve">ould </w:t>
      </w:r>
      <w:r w:rsidR="00105477">
        <w:t>be no special invasive event</w:t>
      </w:r>
      <w:r w:rsidR="00AF6724">
        <w:t xml:space="preserve"> this year</w:t>
      </w:r>
      <w:r w:rsidR="00105477">
        <w:t xml:space="preserve">.  Instead, it was thought that the </w:t>
      </w:r>
      <w:r w:rsidR="00505CC7">
        <w:t>Ag Fair</w:t>
      </w:r>
      <w:r w:rsidR="00773129">
        <w:t xml:space="preserve">   </w:t>
      </w:r>
    </w:p>
    <w:p w14:paraId="7A5BA6F5" w14:textId="77777777" w:rsidR="00FE512C" w:rsidRDefault="00105477">
      <w:r>
        <w:tab/>
      </w:r>
      <w:r w:rsidR="00505CC7">
        <w:tab/>
      </w:r>
      <w:r w:rsidR="00E345D9">
        <w:t>s</w:t>
      </w:r>
      <w:r w:rsidR="00124255">
        <w:t xml:space="preserve">hould focus on </w:t>
      </w:r>
      <w:r w:rsidR="004D2E12">
        <w:t>this</w:t>
      </w:r>
      <w:r w:rsidR="00124255">
        <w:t xml:space="preserve"> very </w:t>
      </w:r>
      <w:r w:rsidR="004439DF">
        <w:t xml:space="preserve">single </w:t>
      </w:r>
      <w:r w:rsidR="00124255">
        <w:t>important subject by all the Green Tent participants</w:t>
      </w:r>
      <w:r w:rsidR="00C00DFE">
        <w:t>.</w:t>
      </w:r>
      <w:r w:rsidR="00FE512C">
        <w:t xml:space="preserve"> This </w:t>
      </w:r>
    </w:p>
    <w:p w14:paraId="260735B3" w14:textId="7DFA5BC0" w:rsidR="00105477" w:rsidRDefault="00FE512C" w:rsidP="00A44F43">
      <w:pPr>
        <w:ind w:left="720" w:firstLine="720"/>
      </w:pPr>
      <w:r>
        <w:t>will be discussed at future meetings</w:t>
      </w:r>
      <w:r w:rsidR="00A44F43">
        <w:t>.</w:t>
      </w:r>
    </w:p>
    <w:p w14:paraId="2A1FF19C" w14:textId="308B28C8" w:rsidR="00C00DFE" w:rsidRDefault="004D2E12" w:rsidP="00C00DFE">
      <w:pPr>
        <w:ind w:left="720"/>
      </w:pPr>
      <w:r>
        <w:tab/>
      </w:r>
      <w:r w:rsidR="00C00DFE">
        <w:t xml:space="preserve">Deb will talk to Maggie Cooley </w:t>
      </w:r>
      <w:r w:rsidR="002D3187">
        <w:t>about the</w:t>
      </w:r>
      <w:r w:rsidR="00C00DFE">
        <w:t xml:space="preserve"> tent and Heidi will talk with Bill Dineen about</w:t>
      </w:r>
    </w:p>
    <w:p w14:paraId="4EA77A0B" w14:textId="77777777" w:rsidR="00A44F43" w:rsidRDefault="00C00DFE" w:rsidP="00C00DFE">
      <w:pPr>
        <w:ind w:left="720"/>
      </w:pPr>
      <w:r>
        <w:lastRenderedPageBreak/>
        <w:tab/>
        <w:t>Ag Fair specifics.</w:t>
      </w:r>
    </w:p>
    <w:p w14:paraId="169B3CDA" w14:textId="089EC991" w:rsidR="00716FC6" w:rsidRPr="00653B00" w:rsidRDefault="00653B00" w:rsidP="00C00DFE">
      <w:pPr>
        <w:ind w:left="720"/>
      </w:pPr>
      <w:r>
        <w:tab/>
      </w:r>
    </w:p>
    <w:p w14:paraId="2D035FCA" w14:textId="77777777" w:rsidR="00653B00" w:rsidRDefault="00653B00" w:rsidP="00CA52BC">
      <w:pPr>
        <w:ind w:left="1440"/>
      </w:pPr>
      <w:r>
        <w:t>Deb Bennett, invasive captain, will continue the cooperative and town wide</w:t>
      </w:r>
    </w:p>
    <w:p w14:paraId="56425477" w14:textId="78E58A4A" w:rsidR="00716FC6" w:rsidRDefault="00653B00" w:rsidP="00CA52BC">
      <w:pPr>
        <w:ind w:left="1440"/>
      </w:pPr>
      <w:r>
        <w:t>efforts to control invasive plants.</w:t>
      </w:r>
    </w:p>
    <w:p w14:paraId="300863DC" w14:textId="77777777" w:rsidR="002B3E81" w:rsidRDefault="002B3E81" w:rsidP="00CA52BC">
      <w:pPr>
        <w:ind w:left="1440"/>
      </w:pPr>
    </w:p>
    <w:p w14:paraId="4F9B0F38" w14:textId="65A85A32" w:rsidR="002D3187" w:rsidRDefault="002B3E81" w:rsidP="00CA52BC">
      <w:pPr>
        <w:ind w:left="1440"/>
      </w:pPr>
      <w:r>
        <w:t>Heidi spoke about the diligent efforts of the HHWG</w:t>
      </w:r>
      <w:r w:rsidR="002D3187">
        <w:t>,</w:t>
      </w:r>
      <w:r w:rsidR="00F750CB">
        <w:t xml:space="preserve"> a cross-town working group that is </w:t>
      </w:r>
    </w:p>
    <w:p w14:paraId="0A8AA926" w14:textId="143444FF" w:rsidR="002B3E81" w:rsidRDefault="00F750CB" w:rsidP="00CA52BC">
      <w:pPr>
        <w:ind w:left="1440"/>
      </w:pPr>
      <w:r>
        <w:t xml:space="preserve">trying to </w:t>
      </w:r>
      <w:r w:rsidR="002D3187">
        <w:t>initiate</w:t>
      </w:r>
      <w:r w:rsidR="00CC033B">
        <w:t xml:space="preserve"> a dialog with the Housatonic Railroad.  This effort was well-reported in </w:t>
      </w:r>
    </w:p>
    <w:p w14:paraId="64432B65" w14:textId="0D68EF6B" w:rsidR="0073680A" w:rsidRDefault="003D58F9" w:rsidP="00CA52BC">
      <w:pPr>
        <w:ind w:left="1440"/>
      </w:pPr>
      <w:r>
        <w:t xml:space="preserve">the </w:t>
      </w:r>
      <w:r w:rsidR="00CC033B">
        <w:t>Lakeville Journal</w:t>
      </w:r>
      <w:r>
        <w:t xml:space="preserve">. HHRC has finally responded to Gordon saying that they </w:t>
      </w:r>
      <w:r w:rsidR="008D6968">
        <w:t>were</w:t>
      </w:r>
    </w:p>
    <w:p w14:paraId="044988D5" w14:textId="0A750545" w:rsidR="0073680A" w:rsidRDefault="003D58F9" w:rsidP="00CA52BC">
      <w:pPr>
        <w:ind w:left="1440"/>
      </w:pPr>
      <w:r>
        <w:t xml:space="preserve">spraying </w:t>
      </w:r>
      <w:r w:rsidR="00E8296E">
        <w:t>less, but</w:t>
      </w:r>
      <w:r w:rsidR="0073680A">
        <w:t xml:space="preserve"> made no effort to reach out for further conversation with the group</w:t>
      </w:r>
      <w:r w:rsidR="00FA388A">
        <w:t>,</w:t>
      </w:r>
    </w:p>
    <w:p w14:paraId="71C8CD06" w14:textId="77777777" w:rsidR="008D6968" w:rsidRDefault="00E50F53" w:rsidP="008D6968">
      <w:pPr>
        <w:ind w:left="1440"/>
      </w:pPr>
      <w:r>
        <w:t>HHWG</w:t>
      </w:r>
      <w:r w:rsidR="008D6968">
        <w:t>.</w:t>
      </w:r>
    </w:p>
    <w:p w14:paraId="2AFA8D7D" w14:textId="77777777" w:rsidR="00377CFE" w:rsidRDefault="00377CFE" w:rsidP="00377CFE"/>
    <w:p w14:paraId="2D928263" w14:textId="309915DB" w:rsidR="00CC033B" w:rsidRDefault="00377CFE" w:rsidP="00377CFE">
      <w:pPr>
        <w:rPr>
          <w:b/>
          <w:u w:val="single"/>
        </w:rPr>
      </w:pPr>
      <w:r w:rsidRPr="00377CFE">
        <w:rPr>
          <w:b/>
          <w:u w:val="single"/>
        </w:rPr>
        <w:t>NEW BUSINESS</w:t>
      </w:r>
    </w:p>
    <w:p w14:paraId="1EA9A229" w14:textId="77777777" w:rsidR="00C5033A" w:rsidRDefault="00C5033A" w:rsidP="00377CFE">
      <w:pPr>
        <w:rPr>
          <w:b/>
          <w:u w:val="single"/>
        </w:rPr>
      </w:pPr>
    </w:p>
    <w:p w14:paraId="2CF2E0DC" w14:textId="77777777" w:rsidR="00092F04" w:rsidRDefault="00C46BB9" w:rsidP="005E4C82">
      <w:pPr>
        <w:ind w:left="1440"/>
        <w:rPr>
          <w:bCs/>
        </w:rPr>
      </w:pPr>
      <w:r>
        <w:rPr>
          <w:bCs/>
        </w:rPr>
        <w:t xml:space="preserve">A May planning meeting will be convened at Deb Bennett’s </w:t>
      </w:r>
      <w:r w:rsidR="005E4C82">
        <w:rPr>
          <w:bCs/>
        </w:rPr>
        <w:t xml:space="preserve">house at an undetermined </w:t>
      </w:r>
    </w:p>
    <w:p w14:paraId="7F37D66B" w14:textId="77777777" w:rsidR="00092F04" w:rsidRDefault="005E4C82" w:rsidP="005E4C82">
      <w:pPr>
        <w:ind w:left="1440"/>
        <w:rPr>
          <w:bCs/>
        </w:rPr>
      </w:pPr>
      <w:r>
        <w:rPr>
          <w:bCs/>
        </w:rPr>
        <w:t xml:space="preserve">time and date. </w:t>
      </w:r>
      <w:r w:rsidR="00092F04">
        <w:rPr>
          <w:bCs/>
        </w:rPr>
        <w:t xml:space="preserve">The group would like to focus on a broad topic for next year (e.g., water </w:t>
      </w:r>
    </w:p>
    <w:p w14:paraId="6AFBB61D" w14:textId="4657CD88" w:rsidR="00C5033A" w:rsidRDefault="00092F04" w:rsidP="005E4C82">
      <w:pPr>
        <w:ind w:left="1440"/>
        <w:rPr>
          <w:bCs/>
        </w:rPr>
      </w:pPr>
      <w:r>
        <w:rPr>
          <w:bCs/>
        </w:rPr>
        <w:t>in Cornwall)</w:t>
      </w:r>
      <w:r w:rsidR="00FA388A">
        <w:rPr>
          <w:bCs/>
        </w:rPr>
        <w:t>.</w:t>
      </w:r>
    </w:p>
    <w:p w14:paraId="07D88BE6" w14:textId="77777777" w:rsidR="00092F04" w:rsidRDefault="00092F04" w:rsidP="00092F04">
      <w:pPr>
        <w:rPr>
          <w:bCs/>
        </w:rPr>
      </w:pPr>
    </w:p>
    <w:p w14:paraId="362E7DFD" w14:textId="752CE1CB" w:rsidR="00092F04" w:rsidRPr="00C46BB9" w:rsidRDefault="00092F04" w:rsidP="00092F04">
      <w:pPr>
        <w:rPr>
          <w:bCs/>
        </w:rPr>
      </w:pPr>
      <w:r>
        <w:rPr>
          <w:bCs/>
        </w:rPr>
        <w:t xml:space="preserve">The meeting was </w:t>
      </w:r>
      <w:r w:rsidR="00092B94">
        <w:rPr>
          <w:bCs/>
        </w:rPr>
        <w:t>adjourned</w:t>
      </w:r>
      <w:r>
        <w:rPr>
          <w:bCs/>
        </w:rPr>
        <w:t xml:space="preserve"> at 10:07</w:t>
      </w:r>
      <w:r w:rsidR="00092B94">
        <w:rPr>
          <w:bCs/>
        </w:rPr>
        <w:t>.</w:t>
      </w:r>
    </w:p>
    <w:p w14:paraId="3C2AB42B" w14:textId="77777777" w:rsidR="008B415B" w:rsidRDefault="008B415B"/>
    <w:p w14:paraId="5CF08795" w14:textId="77777777" w:rsidR="008B415B" w:rsidRDefault="008B415B"/>
    <w:p w14:paraId="6A6195B3" w14:textId="77777777" w:rsidR="008B415B" w:rsidRDefault="008B415B"/>
    <w:sectPr w:rsidR="008B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5B"/>
    <w:rsid w:val="00092B94"/>
    <w:rsid w:val="00092F04"/>
    <w:rsid w:val="000E6EEB"/>
    <w:rsid w:val="00105477"/>
    <w:rsid w:val="00124255"/>
    <w:rsid w:val="001543A6"/>
    <w:rsid w:val="00162DFE"/>
    <w:rsid w:val="00192BDA"/>
    <w:rsid w:val="00195AF9"/>
    <w:rsid w:val="001C77A3"/>
    <w:rsid w:val="00270885"/>
    <w:rsid w:val="002B3E81"/>
    <w:rsid w:val="002D3187"/>
    <w:rsid w:val="002D5446"/>
    <w:rsid w:val="00304C8B"/>
    <w:rsid w:val="00377CFE"/>
    <w:rsid w:val="003D58F9"/>
    <w:rsid w:val="004439DF"/>
    <w:rsid w:val="004D2E12"/>
    <w:rsid w:val="00505CC7"/>
    <w:rsid w:val="005E4C82"/>
    <w:rsid w:val="0060302B"/>
    <w:rsid w:val="00653B00"/>
    <w:rsid w:val="006670AA"/>
    <w:rsid w:val="00697E9E"/>
    <w:rsid w:val="00716FC6"/>
    <w:rsid w:val="0073680A"/>
    <w:rsid w:val="007441E4"/>
    <w:rsid w:val="0076749A"/>
    <w:rsid w:val="00773129"/>
    <w:rsid w:val="0082258A"/>
    <w:rsid w:val="008B415B"/>
    <w:rsid w:val="008D6968"/>
    <w:rsid w:val="00920483"/>
    <w:rsid w:val="009B0D9E"/>
    <w:rsid w:val="00A22ECB"/>
    <w:rsid w:val="00A44F43"/>
    <w:rsid w:val="00AF6724"/>
    <w:rsid w:val="00C00DFE"/>
    <w:rsid w:val="00C1403D"/>
    <w:rsid w:val="00C46BB9"/>
    <w:rsid w:val="00C5033A"/>
    <w:rsid w:val="00CA52BC"/>
    <w:rsid w:val="00CB08F0"/>
    <w:rsid w:val="00CC033B"/>
    <w:rsid w:val="00D2138A"/>
    <w:rsid w:val="00D238B9"/>
    <w:rsid w:val="00E12B2D"/>
    <w:rsid w:val="00E345D9"/>
    <w:rsid w:val="00E50F53"/>
    <w:rsid w:val="00E8296E"/>
    <w:rsid w:val="00F20204"/>
    <w:rsid w:val="00F750CB"/>
    <w:rsid w:val="00F925BC"/>
    <w:rsid w:val="00FA388A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EE95"/>
  <w15:chartTrackingRefBased/>
  <w15:docId w15:val="{5D01F689-D05F-40BD-817C-721F99E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bennett</dc:creator>
  <cp:keywords/>
  <dc:description/>
  <cp:lastModifiedBy>bruce bennett</cp:lastModifiedBy>
  <cp:revision>50</cp:revision>
  <dcterms:created xsi:type="dcterms:W3CDTF">2023-04-16T22:16:00Z</dcterms:created>
  <dcterms:modified xsi:type="dcterms:W3CDTF">2023-04-20T13:08:00Z</dcterms:modified>
</cp:coreProperties>
</file>