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C3E8" w14:textId="071247A9" w:rsidR="00587341" w:rsidRDefault="0016653A" w:rsidP="00304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C16617">
        <w:rPr>
          <w:rFonts w:ascii="Times New Roman" w:eastAsia="Times New Roman" w:hAnsi="Times New Roman" w:cs="Times New Roman"/>
          <w:b/>
          <w:bCs/>
          <w:noProof/>
          <w:sz w:val="8"/>
          <w:szCs w:val="8"/>
        </w:rPr>
        <w:drawing>
          <wp:anchor distT="0" distB="0" distL="114300" distR="114300" simplePos="0" relativeHeight="251668992" behindDoc="0" locked="0" layoutInCell="1" allowOverlap="1" wp14:anchorId="305D6FF5" wp14:editId="3A6717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6515" cy="1339215"/>
            <wp:effectExtent l="0" t="0" r="6985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038" cy="1351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2B7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</w:t>
      </w:r>
      <w:r w:rsidR="0085563E" w:rsidRPr="000F5AE7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THE </w:t>
      </w:r>
      <w:r w:rsidR="00F45C3A" w:rsidRPr="000F5AE7">
        <w:rPr>
          <w:rFonts w:ascii="Times New Roman" w:eastAsia="Times New Roman" w:hAnsi="Times New Roman" w:cs="Times New Roman"/>
          <w:b/>
          <w:bCs/>
          <w:sz w:val="56"/>
          <w:szCs w:val="56"/>
        </w:rPr>
        <w:t>CORNWALL</w:t>
      </w:r>
    </w:p>
    <w:p w14:paraId="07B520FA" w14:textId="3B38A4AD" w:rsidR="00D31BB1" w:rsidRPr="000F5AE7" w:rsidRDefault="00587341" w:rsidP="00304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     </w:t>
      </w:r>
      <w:r w:rsidR="00F45C3A" w:rsidRPr="000F5AE7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INTERNET</w:t>
      </w:r>
    </w:p>
    <w:p w14:paraId="73019475" w14:textId="081E4C78" w:rsidR="00F45C3A" w:rsidRPr="000F5AE7" w:rsidRDefault="00587341" w:rsidP="00587341">
      <w:pPr>
        <w:tabs>
          <w:tab w:val="center" w:pos="5580"/>
        </w:tabs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</w:t>
      </w:r>
      <w:r w:rsidR="00F45C3A" w:rsidRPr="000F5AE7">
        <w:rPr>
          <w:rFonts w:ascii="Times New Roman" w:eastAsia="Times New Roman" w:hAnsi="Times New Roman" w:cs="Times New Roman"/>
          <w:b/>
          <w:bCs/>
          <w:sz w:val="56"/>
          <w:szCs w:val="56"/>
        </w:rPr>
        <w:t>SURVEY REPORT</w:t>
      </w:r>
    </w:p>
    <w:p w14:paraId="180BECAA" w14:textId="5022C60F" w:rsidR="00B360FE" w:rsidRDefault="00B360FE" w:rsidP="007C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1502CA" w14:textId="77777777" w:rsidR="00BF566C" w:rsidRDefault="00BF566C" w:rsidP="007C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717154" w14:textId="4DE0342F" w:rsidR="00D3249A" w:rsidRPr="000F5AE7" w:rsidRDefault="00D3249A" w:rsidP="007C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F5A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Introduction</w:t>
      </w:r>
    </w:p>
    <w:p w14:paraId="679EB8EC" w14:textId="77777777" w:rsidR="00B360FE" w:rsidRDefault="00B360FE" w:rsidP="00BE3CE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442E430" w14:textId="2192063B" w:rsidR="000B7362" w:rsidRPr="006743A3" w:rsidRDefault="000B7362" w:rsidP="00BE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Cornwall's Plan of Conservation and Development (POCD) includes goals of improving internet and cell services</w:t>
      </w:r>
      <w:r w:rsidR="007C0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our town</w:t>
      </w: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The Cornwall Internet Committee </w:t>
      </w:r>
      <w:r w:rsidR="00975F41"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came t</w:t>
      </w:r>
      <w:r w:rsidR="00DB72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ogether</w:t>
      </w:r>
      <w:r w:rsidR="00975F41"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 investigate options for</w:t>
      </w:r>
      <w:r w:rsidR="00336A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improving </w:t>
      </w:r>
      <w:r w:rsidR="000206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these </w:t>
      </w:r>
      <w:r w:rsidR="00336A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service</w:t>
      </w:r>
      <w:r w:rsidR="000206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7C09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 developed t</w:t>
      </w: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</w:t>
      </w:r>
      <w:r w:rsidR="00975F41"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Cornwall Internet Survey</w:t>
      </w: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30D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to </w:t>
      </w: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learn how Cornwall residents and businesses experience and use the internet now</w:t>
      </w:r>
      <w:r w:rsidR="009569BF"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their feelings about their internet service</w:t>
      </w:r>
      <w:r w:rsidR="009569BF"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336A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whether </w:t>
      </w:r>
      <w:r w:rsidR="003F7BBC"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they feel they are getting good value for the</w:t>
      </w:r>
      <w:r w:rsidR="002D1C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cost of their</w:t>
      </w:r>
      <w:r w:rsidR="003F7BBC"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internet service, </w:t>
      </w: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and their experience of cell phone service </w:t>
      </w:r>
      <w:r w:rsidR="003F7BBC"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at </w:t>
      </w:r>
      <w:r w:rsidRPr="006743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home and around our town.</w:t>
      </w:r>
    </w:p>
    <w:p w14:paraId="0C617F09" w14:textId="77777777" w:rsidR="00D3249A" w:rsidRDefault="00D3249A" w:rsidP="00BE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7F315" w14:textId="1ABB5895" w:rsidR="002F0A97" w:rsidRDefault="00BE3CEF" w:rsidP="00BE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3A">
        <w:rPr>
          <w:rFonts w:ascii="Times New Roman" w:eastAsia="Times New Roman" w:hAnsi="Times New Roman" w:cs="Times New Roman"/>
          <w:sz w:val="28"/>
          <w:szCs w:val="28"/>
        </w:rPr>
        <w:t>275 Cornwall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residents </w:t>
      </w:r>
      <w:r w:rsidRPr="00F45C3A">
        <w:rPr>
          <w:rFonts w:ascii="Times New Roman" w:eastAsia="Times New Roman" w:hAnsi="Times New Roman" w:cs="Times New Roman"/>
          <w:sz w:val="28"/>
          <w:szCs w:val="28"/>
        </w:rPr>
        <w:t>completed t</w:t>
      </w:r>
      <w:r w:rsidR="00EB22E4">
        <w:rPr>
          <w:rFonts w:ascii="Times New Roman" w:eastAsia="Times New Roman" w:hAnsi="Times New Roman" w:cs="Times New Roman"/>
          <w:sz w:val="28"/>
          <w:szCs w:val="28"/>
        </w:rPr>
        <w:t>he survey</w:t>
      </w:r>
      <w:r w:rsidR="002F0A97">
        <w:rPr>
          <w:rFonts w:ascii="Times New Roman" w:eastAsia="Times New Roman" w:hAnsi="Times New Roman" w:cs="Times New Roman"/>
          <w:sz w:val="28"/>
          <w:szCs w:val="28"/>
        </w:rPr>
        <w:t>.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4D3BAA">
        <w:rPr>
          <w:rFonts w:ascii="Times New Roman" w:eastAsia="Times New Roman" w:hAnsi="Times New Roman" w:cs="Times New Roman"/>
          <w:sz w:val="28"/>
          <w:szCs w:val="28"/>
        </w:rPr>
        <w:t>following pages</w:t>
      </w:r>
      <w:r w:rsidR="002F0A97">
        <w:rPr>
          <w:rFonts w:ascii="Times New Roman" w:eastAsia="Times New Roman" w:hAnsi="Times New Roman" w:cs="Times New Roman"/>
          <w:sz w:val="28"/>
          <w:szCs w:val="28"/>
        </w:rPr>
        <w:t xml:space="preserve"> summar</w:t>
      </w:r>
      <w:r w:rsidR="006743A3">
        <w:rPr>
          <w:rFonts w:ascii="Times New Roman" w:eastAsia="Times New Roman" w:hAnsi="Times New Roman" w:cs="Times New Roman"/>
          <w:sz w:val="28"/>
          <w:szCs w:val="28"/>
        </w:rPr>
        <w:t>ize</w:t>
      </w:r>
      <w:r w:rsidR="002F0A97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EE1DBA">
        <w:rPr>
          <w:rFonts w:ascii="Times New Roman" w:eastAsia="Times New Roman" w:hAnsi="Times New Roman" w:cs="Times New Roman"/>
          <w:sz w:val="28"/>
          <w:szCs w:val="28"/>
        </w:rPr>
        <w:t>se</w:t>
      </w:r>
      <w:r w:rsidR="002F0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responses</w:t>
      </w:r>
      <w:r w:rsidR="00953D08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430D14">
        <w:rPr>
          <w:rFonts w:ascii="Times New Roman" w:eastAsia="Times New Roman" w:hAnsi="Times New Roman" w:cs="Times New Roman"/>
          <w:sz w:val="28"/>
          <w:szCs w:val="28"/>
        </w:rPr>
        <w:t>reflects</w:t>
      </w:r>
      <w:r w:rsidR="00EE1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570">
        <w:rPr>
          <w:rFonts w:ascii="Times New Roman" w:eastAsia="Times New Roman" w:hAnsi="Times New Roman" w:cs="Times New Roman"/>
          <w:sz w:val="28"/>
          <w:szCs w:val="28"/>
        </w:rPr>
        <w:t xml:space="preserve">internet and </w:t>
      </w:r>
      <w:r w:rsidR="00953D08">
        <w:rPr>
          <w:rFonts w:ascii="Times New Roman" w:eastAsia="Times New Roman" w:hAnsi="Times New Roman" w:cs="Times New Roman"/>
          <w:sz w:val="28"/>
          <w:szCs w:val="28"/>
        </w:rPr>
        <w:t>cell phone</w:t>
      </w:r>
      <w:r w:rsidR="002F0A97">
        <w:rPr>
          <w:rFonts w:ascii="Times New Roman" w:eastAsia="Times New Roman" w:hAnsi="Times New Roman" w:cs="Times New Roman"/>
          <w:sz w:val="28"/>
          <w:szCs w:val="28"/>
        </w:rPr>
        <w:t xml:space="preserve"> experience</w:t>
      </w:r>
      <w:r w:rsidR="00E908A1">
        <w:rPr>
          <w:rFonts w:ascii="Times New Roman" w:eastAsia="Times New Roman" w:hAnsi="Times New Roman" w:cs="Times New Roman"/>
          <w:sz w:val="28"/>
          <w:szCs w:val="28"/>
        </w:rPr>
        <w:t xml:space="preserve"> as it is today</w:t>
      </w:r>
      <w:r w:rsidR="00B316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671">
        <w:rPr>
          <w:rFonts w:ascii="Times New Roman" w:eastAsia="Times New Roman" w:hAnsi="Times New Roman" w:cs="Times New Roman"/>
          <w:sz w:val="28"/>
          <w:szCs w:val="28"/>
        </w:rPr>
        <w:t>T</w:t>
      </w:r>
      <w:r w:rsidR="008065D0">
        <w:rPr>
          <w:rFonts w:ascii="Times New Roman" w:eastAsia="Times New Roman" w:hAnsi="Times New Roman" w:cs="Times New Roman"/>
          <w:sz w:val="28"/>
          <w:szCs w:val="28"/>
        </w:rPr>
        <w:t>h</w:t>
      </w:r>
      <w:r w:rsidR="006743A3">
        <w:rPr>
          <w:rFonts w:ascii="Times New Roman" w:eastAsia="Times New Roman" w:hAnsi="Times New Roman" w:cs="Times New Roman"/>
          <w:sz w:val="28"/>
          <w:szCs w:val="28"/>
        </w:rPr>
        <w:t>is</w:t>
      </w:r>
      <w:r w:rsidR="008065D0">
        <w:rPr>
          <w:rFonts w:ascii="Times New Roman" w:eastAsia="Times New Roman" w:hAnsi="Times New Roman" w:cs="Times New Roman"/>
          <w:sz w:val="28"/>
          <w:szCs w:val="28"/>
        </w:rPr>
        <w:t xml:space="preserve"> report is also</w:t>
      </w:r>
      <w:r w:rsidR="00674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5D0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hyperlink r:id="rId8" w:tgtFrame="_blank" w:history="1">
        <w:r w:rsidR="008065D0" w:rsidRPr="00F45C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www.cornwallct.org/cornwall-internet-committee/</w:t>
        </w:r>
      </w:hyperlink>
    </w:p>
    <w:p w14:paraId="36D848D0" w14:textId="7E45FEBD" w:rsidR="00953D08" w:rsidRDefault="00953D08" w:rsidP="00BE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3D203E" w14:textId="04C6600D" w:rsidR="00F45C3A" w:rsidRDefault="00A1152A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Not</w:t>
      </w:r>
      <w:r w:rsidR="00E908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able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findings from the survey</w:t>
      </w:r>
    </w:p>
    <w:p w14:paraId="18E10032" w14:textId="77777777" w:rsidR="00C7284E" w:rsidRDefault="00C7284E" w:rsidP="00F4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67D9C" w14:textId="7EEE0015" w:rsidR="00F45C3A" w:rsidRDefault="00A1152A" w:rsidP="00F4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21CCF">
        <w:rPr>
          <w:rFonts w:ascii="Times New Roman" w:eastAsia="Times New Roman" w:hAnsi="Times New Roman" w:cs="Times New Roman"/>
          <w:sz w:val="28"/>
          <w:szCs w:val="28"/>
        </w:rPr>
        <w:t xml:space="preserve">The most common uses of </w:t>
      </w:r>
      <w:r w:rsidR="00FD166D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>internet</w:t>
      </w:r>
      <w:r w:rsidR="00721CCF">
        <w:rPr>
          <w:rFonts w:ascii="Times New Roman" w:eastAsia="Times New Roman" w:hAnsi="Times New Roman" w:cs="Times New Roman"/>
          <w:sz w:val="28"/>
          <w:szCs w:val="28"/>
        </w:rPr>
        <w:t xml:space="preserve"> were</w:t>
      </w:r>
      <w:r w:rsidR="00A731EB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>ommunications</w:t>
      </w:r>
      <w:r w:rsidR="00721CCF">
        <w:rPr>
          <w:rFonts w:ascii="Times New Roman" w:eastAsia="Times New Roman" w:hAnsi="Times New Roman" w:cs="Times New Roman"/>
          <w:sz w:val="28"/>
          <w:szCs w:val="28"/>
        </w:rPr>
        <w:t xml:space="preserve"> (97% of respondents)</w:t>
      </w:r>
      <w:r w:rsidR="00FD1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C4447F">
        <w:rPr>
          <w:rFonts w:ascii="Times New Roman" w:eastAsia="Times New Roman" w:hAnsi="Times New Roman" w:cs="Times New Roman"/>
          <w:sz w:val="28"/>
          <w:szCs w:val="28"/>
        </w:rPr>
        <w:t xml:space="preserve">internet searching/information </w:t>
      </w:r>
      <w:r w:rsidR="00310A8B">
        <w:rPr>
          <w:rFonts w:ascii="Times New Roman" w:eastAsia="Times New Roman" w:hAnsi="Times New Roman" w:cs="Times New Roman"/>
          <w:sz w:val="28"/>
          <w:szCs w:val="28"/>
        </w:rPr>
        <w:t>(90%)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>shopping</w:t>
      </w:r>
      <w:r w:rsidR="00D86C00">
        <w:rPr>
          <w:rFonts w:ascii="Times New Roman" w:eastAsia="Times New Roman" w:hAnsi="Times New Roman" w:cs="Times New Roman"/>
          <w:sz w:val="28"/>
          <w:szCs w:val="28"/>
        </w:rPr>
        <w:t xml:space="preserve"> (8</w:t>
      </w:r>
      <w:r w:rsidR="00761F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447F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4447F" w:rsidRPr="00F45C3A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761F63" w:rsidRPr="00F45C3A">
        <w:rPr>
          <w:rFonts w:ascii="Times New Roman" w:eastAsia="Times New Roman" w:hAnsi="Times New Roman" w:cs="Times New Roman"/>
          <w:sz w:val="28"/>
          <w:szCs w:val="28"/>
        </w:rPr>
        <w:t>entertainment</w:t>
      </w:r>
      <w:r w:rsidR="00761F63">
        <w:rPr>
          <w:rFonts w:ascii="Times New Roman" w:eastAsia="Times New Roman" w:hAnsi="Times New Roman" w:cs="Times New Roman"/>
          <w:sz w:val="28"/>
          <w:szCs w:val="28"/>
        </w:rPr>
        <w:t xml:space="preserve"> (84%)</w:t>
      </w:r>
      <w:r w:rsidR="00F669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447F" w:rsidRPr="00F45C3A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C4447F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C4447F" w:rsidRPr="00F45C3A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C444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47F" w:rsidRPr="00F45C3A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C444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447F" w:rsidRPr="00F45C3A">
        <w:rPr>
          <w:rFonts w:ascii="Times New Roman" w:eastAsia="Times New Roman" w:hAnsi="Times New Roman" w:cs="Times New Roman"/>
          <w:sz w:val="28"/>
          <w:szCs w:val="28"/>
        </w:rPr>
        <w:t>home</w:t>
      </w:r>
      <w:r w:rsidR="00C4447F">
        <w:rPr>
          <w:rFonts w:ascii="Times New Roman" w:eastAsia="Times New Roman" w:hAnsi="Times New Roman" w:cs="Times New Roman"/>
          <w:sz w:val="28"/>
          <w:szCs w:val="28"/>
        </w:rPr>
        <w:t xml:space="preserve"> (75%)</w:t>
      </w:r>
      <w:r w:rsidR="00C4447F" w:rsidRPr="00F45C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98D">
        <w:rPr>
          <w:rFonts w:ascii="Times New Roman" w:eastAsia="Times New Roman" w:hAnsi="Times New Roman" w:cs="Times New Roman"/>
          <w:sz w:val="28"/>
          <w:szCs w:val="28"/>
        </w:rPr>
        <w:t>and telemedicine (</w:t>
      </w:r>
      <w:r w:rsidR="00761F63">
        <w:rPr>
          <w:rFonts w:ascii="Times New Roman" w:eastAsia="Times New Roman" w:hAnsi="Times New Roman" w:cs="Times New Roman"/>
          <w:sz w:val="28"/>
          <w:szCs w:val="28"/>
        </w:rPr>
        <w:t>47%</w:t>
      </w:r>
      <w:r w:rsidR="00F669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E843F1" w14:textId="77777777" w:rsidR="005E4088" w:rsidRDefault="005E4088" w:rsidP="00F4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CF3E7" w14:textId="23A0FE7E" w:rsidR="00DE1F1C" w:rsidRPr="00F45C3A" w:rsidRDefault="00614BDB" w:rsidP="00DE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F1C" w:rsidRPr="00F45C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 xml:space="preserve">39% </w:t>
      </w:r>
      <w:r w:rsidR="007C70F7">
        <w:rPr>
          <w:rFonts w:ascii="Times New Roman" w:eastAsia="Times New Roman" w:hAnsi="Times New Roman" w:cs="Times New Roman"/>
          <w:sz w:val="28"/>
          <w:szCs w:val="28"/>
        </w:rPr>
        <w:t>rated</w:t>
      </w:r>
      <w:r w:rsidR="0017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115057">
        <w:rPr>
          <w:rFonts w:ascii="Times New Roman" w:eastAsia="Times New Roman" w:hAnsi="Times New Roman" w:cs="Times New Roman"/>
          <w:sz w:val="28"/>
          <w:szCs w:val="28"/>
        </w:rPr>
        <w:t>ir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B5">
        <w:rPr>
          <w:rFonts w:ascii="Times New Roman" w:eastAsia="Times New Roman" w:hAnsi="Times New Roman" w:cs="Times New Roman"/>
          <w:sz w:val="28"/>
          <w:szCs w:val="28"/>
        </w:rPr>
        <w:t xml:space="preserve">reliability of </w:t>
      </w:r>
      <w:r w:rsidR="001E29B9">
        <w:rPr>
          <w:rFonts w:ascii="Times New Roman" w:eastAsia="Times New Roman" w:hAnsi="Times New Roman" w:cs="Times New Roman"/>
          <w:sz w:val="28"/>
          <w:szCs w:val="28"/>
        </w:rPr>
        <w:t>i</w:t>
      </w:r>
      <w:r w:rsidR="00DE1F1C" w:rsidRPr="00F45C3A">
        <w:rPr>
          <w:rFonts w:ascii="Times New Roman" w:eastAsia="Times New Roman" w:hAnsi="Times New Roman" w:cs="Times New Roman"/>
          <w:sz w:val="28"/>
          <w:szCs w:val="28"/>
        </w:rPr>
        <w:t xml:space="preserve">nternet </w:t>
      </w:r>
      <w:r w:rsidR="004B59B5">
        <w:rPr>
          <w:rFonts w:ascii="Times New Roman" w:eastAsia="Times New Roman" w:hAnsi="Times New Roman" w:cs="Times New Roman"/>
          <w:sz w:val="28"/>
          <w:szCs w:val="28"/>
        </w:rPr>
        <w:t>service at home</w:t>
      </w:r>
      <w:r w:rsidR="00115057">
        <w:rPr>
          <w:rFonts w:ascii="Times New Roman" w:eastAsia="Times New Roman" w:hAnsi="Times New Roman" w:cs="Times New Roman"/>
          <w:sz w:val="28"/>
          <w:szCs w:val="28"/>
        </w:rPr>
        <w:t xml:space="preserve"> as </w:t>
      </w:r>
      <w:r w:rsidR="00115057" w:rsidRPr="00F45C3A">
        <w:rPr>
          <w:rFonts w:ascii="Times New Roman" w:eastAsia="Times New Roman" w:hAnsi="Times New Roman" w:cs="Times New Roman"/>
          <w:sz w:val="28"/>
          <w:szCs w:val="28"/>
        </w:rPr>
        <w:t xml:space="preserve">fair </w:t>
      </w:r>
      <w:r w:rsidR="00115057">
        <w:rPr>
          <w:rFonts w:ascii="Times New Roman" w:eastAsia="Times New Roman" w:hAnsi="Times New Roman" w:cs="Times New Roman"/>
          <w:sz w:val="28"/>
          <w:szCs w:val="28"/>
        </w:rPr>
        <w:t>or</w:t>
      </w:r>
      <w:r w:rsidR="00115057" w:rsidRPr="00F45C3A">
        <w:rPr>
          <w:rFonts w:ascii="Times New Roman" w:eastAsia="Times New Roman" w:hAnsi="Times New Roman" w:cs="Times New Roman"/>
          <w:sz w:val="28"/>
          <w:szCs w:val="28"/>
        </w:rPr>
        <w:t xml:space="preserve"> poor</w:t>
      </w:r>
      <w:r w:rsidR="002E2193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72D9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C70F7">
        <w:rPr>
          <w:rFonts w:ascii="Times New Roman" w:eastAsia="Times New Roman" w:hAnsi="Times New Roman" w:cs="Times New Roman"/>
          <w:sz w:val="28"/>
          <w:szCs w:val="28"/>
        </w:rPr>
        <w:t xml:space="preserve">rated 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 xml:space="preserve">their </w:t>
      </w:r>
      <w:r w:rsidR="00DE1F1C" w:rsidRPr="00F45C3A">
        <w:rPr>
          <w:rFonts w:ascii="Times New Roman" w:eastAsia="Times New Roman" w:hAnsi="Times New Roman" w:cs="Times New Roman"/>
          <w:sz w:val="28"/>
          <w:szCs w:val="28"/>
        </w:rPr>
        <w:t xml:space="preserve">satisfaction </w:t>
      </w:r>
      <w:r w:rsidR="00043B65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r w:rsidR="00DE1F1C" w:rsidRPr="00F45C3A">
        <w:rPr>
          <w:rFonts w:ascii="Times New Roman" w:eastAsia="Times New Roman" w:hAnsi="Times New Roman" w:cs="Times New Roman"/>
          <w:sz w:val="28"/>
          <w:szCs w:val="28"/>
        </w:rPr>
        <w:t xml:space="preserve">internet service </w:t>
      </w:r>
      <w:r w:rsidR="00534786">
        <w:rPr>
          <w:rFonts w:ascii="Times New Roman" w:eastAsia="Times New Roman" w:hAnsi="Times New Roman" w:cs="Times New Roman"/>
          <w:sz w:val="28"/>
          <w:szCs w:val="28"/>
        </w:rPr>
        <w:t xml:space="preserve">for its cost </w:t>
      </w:r>
      <w:r w:rsidR="007C70F7">
        <w:rPr>
          <w:rFonts w:ascii="Times New Roman" w:eastAsia="Times New Roman" w:hAnsi="Times New Roman" w:cs="Times New Roman"/>
          <w:sz w:val="28"/>
          <w:szCs w:val="28"/>
        </w:rPr>
        <w:t>as</w:t>
      </w:r>
      <w:r w:rsidR="00115057">
        <w:rPr>
          <w:rFonts w:ascii="Times New Roman" w:eastAsia="Times New Roman" w:hAnsi="Times New Roman" w:cs="Times New Roman"/>
          <w:sz w:val="28"/>
          <w:szCs w:val="28"/>
        </w:rPr>
        <w:t xml:space="preserve"> fair or poor.</w:t>
      </w:r>
    </w:p>
    <w:p w14:paraId="1AF99049" w14:textId="2D781B09" w:rsidR="00F45C3A" w:rsidRDefault="00F45C3A" w:rsidP="00F4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B1FB5D" w14:textId="2BD1931D" w:rsidR="00DE1F1C" w:rsidRDefault="00614BDB" w:rsidP="00AE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074F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60296">
        <w:rPr>
          <w:rFonts w:ascii="Times New Roman" w:eastAsia="Times New Roman" w:hAnsi="Times New Roman" w:cs="Times New Roman"/>
          <w:sz w:val="28"/>
          <w:szCs w:val="28"/>
        </w:rPr>
        <w:t>Reported</w:t>
      </w:r>
      <w:r w:rsidR="00E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DF3">
        <w:rPr>
          <w:rFonts w:ascii="Times New Roman" w:eastAsia="Times New Roman" w:hAnsi="Times New Roman" w:cs="Times New Roman"/>
          <w:sz w:val="28"/>
          <w:szCs w:val="28"/>
        </w:rPr>
        <w:t xml:space="preserve">internet speeds </w:t>
      </w:r>
      <w:r w:rsidR="00560296">
        <w:rPr>
          <w:rFonts w:ascii="Times New Roman" w:eastAsia="Times New Roman" w:hAnsi="Times New Roman" w:cs="Times New Roman"/>
          <w:sz w:val="28"/>
          <w:szCs w:val="28"/>
        </w:rPr>
        <w:t xml:space="preserve">showed a large gap between </w:t>
      </w:r>
      <w:r w:rsidR="00841D38">
        <w:rPr>
          <w:rFonts w:ascii="Times New Roman" w:eastAsia="Times New Roman" w:hAnsi="Times New Roman" w:cs="Times New Roman"/>
          <w:sz w:val="28"/>
          <w:szCs w:val="28"/>
        </w:rPr>
        <w:t xml:space="preserve">what people pay and what they get. </w:t>
      </w:r>
      <w:r w:rsidR="00E074F8" w:rsidRPr="00F45C3A">
        <w:rPr>
          <w:rFonts w:ascii="Times New Roman" w:eastAsia="Times New Roman" w:hAnsi="Times New Roman" w:cs="Times New Roman"/>
          <w:sz w:val="28"/>
          <w:szCs w:val="28"/>
        </w:rPr>
        <w:t xml:space="preserve">74% </w:t>
      </w:r>
      <w:r w:rsidR="00B229D8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E074F8" w:rsidRPr="00F45C3A">
        <w:rPr>
          <w:rFonts w:ascii="Times New Roman" w:eastAsia="Times New Roman" w:hAnsi="Times New Roman" w:cs="Times New Roman"/>
          <w:sz w:val="28"/>
          <w:szCs w:val="28"/>
        </w:rPr>
        <w:t>pay</w:t>
      </w:r>
      <w:r w:rsidR="00B229D8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E074F8" w:rsidRPr="00F45C3A">
        <w:rPr>
          <w:rFonts w:ascii="Times New Roman" w:eastAsia="Times New Roman" w:hAnsi="Times New Roman" w:cs="Times New Roman"/>
          <w:sz w:val="28"/>
          <w:szCs w:val="28"/>
        </w:rPr>
        <w:t xml:space="preserve"> for internet speeds of</w:t>
      </w:r>
      <w:r w:rsidR="00804392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r w:rsidR="00E074F8" w:rsidRPr="00841D38">
        <w:rPr>
          <w:rFonts w:ascii="Times New Roman" w:eastAsia="Times New Roman" w:hAnsi="Times New Roman" w:cs="Times New Roman"/>
          <w:sz w:val="28"/>
          <w:szCs w:val="28"/>
        </w:rPr>
        <w:t>Mbps</w:t>
      </w:r>
      <w:r w:rsidR="00E074F8" w:rsidRPr="00F45C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074F8" w:rsidRPr="00F45C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or more</w:t>
      </w:r>
      <w:r w:rsidR="00E074F8" w:rsidRPr="00F45C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63FC">
        <w:rPr>
          <w:rFonts w:ascii="Times New Roman" w:eastAsia="Times New Roman" w:hAnsi="Times New Roman" w:cs="Times New Roman"/>
          <w:sz w:val="28"/>
          <w:szCs w:val="28"/>
        </w:rPr>
        <w:t xml:space="preserve">while </w:t>
      </w:r>
      <w:r w:rsidR="00E074F8" w:rsidRPr="00F45C3A">
        <w:rPr>
          <w:rFonts w:ascii="Times New Roman" w:eastAsia="Times New Roman" w:hAnsi="Times New Roman" w:cs="Times New Roman"/>
          <w:sz w:val="28"/>
          <w:szCs w:val="28"/>
        </w:rPr>
        <w:t xml:space="preserve">55% 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>reported</w:t>
      </w:r>
      <w:r w:rsidR="0030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FE7">
        <w:rPr>
          <w:rFonts w:ascii="Times New Roman" w:eastAsia="Times New Roman" w:hAnsi="Times New Roman" w:cs="Times New Roman"/>
          <w:sz w:val="28"/>
          <w:szCs w:val="28"/>
        </w:rPr>
        <w:t>actual tested</w:t>
      </w:r>
      <w:r w:rsidR="00120726">
        <w:rPr>
          <w:rFonts w:ascii="Times New Roman" w:eastAsia="Times New Roman" w:hAnsi="Times New Roman" w:cs="Times New Roman"/>
          <w:sz w:val="28"/>
          <w:szCs w:val="28"/>
        </w:rPr>
        <w:t xml:space="preserve"> speed</w:t>
      </w:r>
      <w:r w:rsidR="009B4451">
        <w:rPr>
          <w:rFonts w:ascii="Times New Roman" w:eastAsia="Times New Roman" w:hAnsi="Times New Roman" w:cs="Times New Roman"/>
          <w:sz w:val="28"/>
          <w:szCs w:val="28"/>
        </w:rPr>
        <w:t>s of</w:t>
      </w:r>
      <w:r w:rsidR="0030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4F8" w:rsidRPr="007C6AE8">
        <w:rPr>
          <w:rFonts w:ascii="Times New Roman" w:eastAsia="Times New Roman" w:hAnsi="Times New Roman" w:cs="Times New Roman"/>
          <w:sz w:val="28"/>
          <w:szCs w:val="28"/>
        </w:rPr>
        <w:t>25Mbps</w:t>
      </w:r>
      <w:r w:rsidR="00E074F8" w:rsidRPr="00F45C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074F8" w:rsidRPr="00F45C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or less</w:t>
      </w:r>
      <w:r w:rsidR="00E074F8" w:rsidRPr="00F45C3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5941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94147">
        <w:rPr>
          <w:rFonts w:ascii="Times New Roman" w:eastAsia="Times New Roman" w:hAnsi="Times New Roman" w:cs="Times New Roman"/>
          <w:sz w:val="28"/>
          <w:szCs w:val="28"/>
        </w:rPr>
        <w:t>Though</w:t>
      </w:r>
      <w:r w:rsidR="00AE57E4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594147">
        <w:rPr>
          <w:rFonts w:ascii="Times New Roman" w:eastAsia="Times New Roman" w:hAnsi="Times New Roman" w:cs="Times New Roman"/>
          <w:sz w:val="28"/>
          <w:szCs w:val="28"/>
        </w:rPr>
        <w:t xml:space="preserve"> survey was </w:t>
      </w:r>
      <w:r w:rsidR="00B75F6F">
        <w:rPr>
          <w:rFonts w:ascii="Times New Roman" w:eastAsia="Times New Roman" w:hAnsi="Times New Roman" w:cs="Times New Roman"/>
          <w:sz w:val="28"/>
          <w:szCs w:val="28"/>
        </w:rPr>
        <w:t xml:space="preserve">not </w:t>
      </w:r>
      <w:r w:rsidR="00402FE7">
        <w:rPr>
          <w:rFonts w:ascii="Times New Roman" w:eastAsia="Times New Roman" w:hAnsi="Times New Roman" w:cs="Times New Roman"/>
          <w:sz w:val="28"/>
          <w:szCs w:val="28"/>
        </w:rPr>
        <w:t>s</w:t>
      </w:r>
      <w:r w:rsidR="00594147">
        <w:rPr>
          <w:rFonts w:ascii="Times New Roman" w:eastAsia="Times New Roman" w:hAnsi="Times New Roman" w:cs="Times New Roman"/>
          <w:sz w:val="28"/>
          <w:szCs w:val="28"/>
        </w:rPr>
        <w:t>cientifically</w:t>
      </w:r>
      <w:r w:rsidR="00402FE7">
        <w:rPr>
          <w:rFonts w:ascii="Times New Roman" w:eastAsia="Times New Roman" w:hAnsi="Times New Roman" w:cs="Times New Roman"/>
          <w:sz w:val="28"/>
          <w:szCs w:val="28"/>
        </w:rPr>
        <w:t xml:space="preserve"> based</w:t>
      </w:r>
      <w:r w:rsidR="00853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DBC">
        <w:rPr>
          <w:rFonts w:ascii="Times New Roman" w:eastAsia="Times New Roman" w:hAnsi="Times New Roman" w:cs="Times New Roman"/>
          <w:sz w:val="28"/>
          <w:szCs w:val="28"/>
        </w:rPr>
        <w:t xml:space="preserve">it seems </w:t>
      </w:r>
      <w:r w:rsidR="00B25AE8">
        <w:rPr>
          <w:rFonts w:ascii="Times New Roman" w:eastAsia="Times New Roman" w:hAnsi="Times New Roman" w:cs="Times New Roman"/>
          <w:sz w:val="28"/>
          <w:szCs w:val="28"/>
        </w:rPr>
        <w:t xml:space="preserve">people are paying for more </w:t>
      </w:r>
      <w:r w:rsidR="00E54DBC">
        <w:rPr>
          <w:rFonts w:ascii="Times New Roman" w:eastAsia="Times New Roman" w:hAnsi="Times New Roman" w:cs="Times New Roman"/>
          <w:sz w:val="28"/>
          <w:szCs w:val="28"/>
        </w:rPr>
        <w:t xml:space="preserve">speed </w:t>
      </w:r>
      <w:r w:rsidR="00B25AE8">
        <w:rPr>
          <w:rFonts w:ascii="Times New Roman" w:eastAsia="Times New Roman" w:hAnsi="Times New Roman" w:cs="Times New Roman"/>
          <w:sz w:val="28"/>
          <w:szCs w:val="28"/>
        </w:rPr>
        <w:t>than they are getting</w:t>
      </w:r>
      <w:r w:rsidR="008534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6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851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81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064">
        <w:rPr>
          <w:rFonts w:ascii="Times New Roman" w:eastAsia="Times New Roman" w:hAnsi="Times New Roman" w:cs="Times New Roman"/>
          <w:sz w:val="28"/>
          <w:szCs w:val="28"/>
        </w:rPr>
        <w:t>’10 Ways To O</w:t>
      </w:r>
      <w:r w:rsidR="00B81A15">
        <w:rPr>
          <w:rFonts w:ascii="Times New Roman" w:eastAsia="Times New Roman" w:hAnsi="Times New Roman" w:cs="Times New Roman"/>
          <w:sz w:val="28"/>
          <w:szCs w:val="28"/>
        </w:rPr>
        <w:t>ptimiz</w:t>
      </w:r>
      <w:r w:rsidR="00353064">
        <w:rPr>
          <w:rFonts w:ascii="Times New Roman" w:eastAsia="Times New Roman" w:hAnsi="Times New Roman" w:cs="Times New Roman"/>
          <w:sz w:val="28"/>
          <w:szCs w:val="28"/>
        </w:rPr>
        <w:t>e</w:t>
      </w:r>
      <w:r w:rsidR="00B81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30">
        <w:rPr>
          <w:rFonts w:ascii="Times New Roman" w:eastAsia="Times New Roman" w:hAnsi="Times New Roman" w:cs="Times New Roman"/>
          <w:sz w:val="28"/>
          <w:szCs w:val="28"/>
        </w:rPr>
        <w:t>Your Internet Speed</w:t>
      </w:r>
      <w:r w:rsidR="00353064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011B30">
        <w:rPr>
          <w:rFonts w:ascii="Times New Roman" w:eastAsia="Times New Roman" w:hAnsi="Times New Roman" w:cs="Times New Roman"/>
          <w:sz w:val="28"/>
          <w:szCs w:val="28"/>
        </w:rPr>
        <w:t xml:space="preserve"> on our webpage</w:t>
      </w:r>
      <w:r w:rsidR="003E06E9">
        <w:rPr>
          <w:rFonts w:ascii="Times New Roman" w:eastAsia="Times New Roman" w:hAnsi="Times New Roman" w:cs="Times New Roman"/>
          <w:sz w:val="28"/>
          <w:szCs w:val="28"/>
        </w:rPr>
        <w:t xml:space="preserve"> may help you get faster speed:</w:t>
      </w:r>
      <w:r w:rsidR="0001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353064" w:rsidRPr="0037522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353064" w:rsidRPr="0037522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cornwallct.org/cornwall-internet-committee/</w:t>
        </w:r>
      </w:hyperlink>
      <w:r w:rsidR="003530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249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F47C23">
        <w:rPr>
          <w:rFonts w:ascii="Times New Roman" w:eastAsia="Times New Roman" w:hAnsi="Times New Roman" w:cs="Times New Roman"/>
          <w:sz w:val="28"/>
          <w:szCs w:val="28"/>
        </w:rPr>
        <w:t xml:space="preserve">more 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 xml:space="preserve">accurate </w:t>
      </w:r>
      <w:r w:rsidR="00B25AE8">
        <w:rPr>
          <w:rFonts w:ascii="Times New Roman" w:eastAsia="Times New Roman" w:hAnsi="Times New Roman" w:cs="Times New Roman"/>
          <w:sz w:val="28"/>
          <w:szCs w:val="28"/>
        </w:rPr>
        <w:t xml:space="preserve">and reliable </w:t>
      </w:r>
      <w:r w:rsidR="00307418">
        <w:rPr>
          <w:rFonts w:ascii="Times New Roman" w:eastAsia="Times New Roman" w:hAnsi="Times New Roman" w:cs="Times New Roman"/>
          <w:sz w:val="28"/>
          <w:szCs w:val="28"/>
        </w:rPr>
        <w:t xml:space="preserve">internet speed </w:t>
      </w:r>
      <w:r w:rsidR="00F47C23">
        <w:rPr>
          <w:rFonts w:ascii="Times New Roman" w:eastAsia="Times New Roman" w:hAnsi="Times New Roman" w:cs="Times New Roman"/>
          <w:sz w:val="28"/>
          <w:szCs w:val="28"/>
        </w:rPr>
        <w:t xml:space="preserve">test 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>is now available</w:t>
      </w:r>
      <w:r w:rsidR="00307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B25AE8">
        <w:rPr>
          <w:rFonts w:ascii="Times New Roman" w:eastAsia="Times New Roman" w:hAnsi="Times New Roman" w:cs="Times New Roman"/>
          <w:sz w:val="28"/>
          <w:szCs w:val="28"/>
        </w:rPr>
        <w:t>w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4E27FE">
        <w:rPr>
          <w:rFonts w:ascii="Times New Roman" w:eastAsia="Times New Roman" w:hAnsi="Times New Roman" w:cs="Times New Roman"/>
          <w:sz w:val="28"/>
          <w:szCs w:val="28"/>
        </w:rPr>
        <w:t>will circulate that soon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249A6B2" w14:textId="73FE7478" w:rsidR="00DE1F1C" w:rsidRDefault="00DE1F1C" w:rsidP="00F4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06BB5" w14:textId="5795B395" w:rsidR="00F45C3A" w:rsidRDefault="00C77DF3" w:rsidP="00F4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 xml:space="preserve">In the cell phone industry </w:t>
      </w:r>
      <w:r w:rsidR="00A85AF3">
        <w:rPr>
          <w:rFonts w:ascii="Times New Roman" w:eastAsia="Times New Roman" w:hAnsi="Times New Roman" w:cs="Times New Roman"/>
          <w:sz w:val="28"/>
          <w:szCs w:val="28"/>
        </w:rPr>
        <w:t xml:space="preserve">2 bars of cell phone service </w:t>
      </w:r>
      <w:r w:rsidR="00A85AF3" w:rsidRPr="00F45C3A">
        <w:rPr>
          <w:rFonts w:ascii="Times New Roman" w:eastAsia="Times New Roman" w:hAnsi="Times New Roman" w:cs="Times New Roman"/>
          <w:sz w:val="28"/>
          <w:szCs w:val="28"/>
        </w:rPr>
        <w:t>is considered</w:t>
      </w:r>
      <w:r w:rsidR="007A6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AF3" w:rsidRPr="00F45C3A">
        <w:rPr>
          <w:rFonts w:ascii="Times New Roman" w:eastAsia="Times New Roman" w:hAnsi="Times New Roman" w:cs="Times New Roman"/>
          <w:sz w:val="28"/>
          <w:szCs w:val="28"/>
        </w:rPr>
        <w:t>‘average service</w:t>
      </w:r>
      <w:r w:rsidR="00A85A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34A4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7A6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>52% rated</w:t>
      </w:r>
      <w:r w:rsidR="0008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>cell</w:t>
      </w:r>
      <w:r w:rsidR="00B03894">
        <w:rPr>
          <w:rFonts w:ascii="Times New Roman" w:eastAsia="Times New Roman" w:hAnsi="Times New Roman" w:cs="Times New Roman"/>
          <w:sz w:val="28"/>
          <w:szCs w:val="28"/>
        </w:rPr>
        <w:t xml:space="preserve"> phone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 xml:space="preserve"> service at home </w:t>
      </w:r>
      <w:r w:rsidR="00F45C3A" w:rsidRPr="00F45C3A">
        <w:rPr>
          <w:rFonts w:ascii="Times New Roman" w:eastAsia="Times New Roman" w:hAnsi="Times New Roman" w:cs="Times New Roman"/>
          <w:i/>
          <w:iCs/>
          <w:sz w:val="28"/>
          <w:szCs w:val="28"/>
        </w:rPr>
        <w:t>below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> 2 bars of service</w:t>
      </w:r>
      <w:r w:rsidR="00014F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894">
        <w:rPr>
          <w:rFonts w:ascii="Times New Roman" w:eastAsia="Times New Roman" w:hAnsi="Times New Roman" w:cs="Times New Roman"/>
          <w:sz w:val="28"/>
          <w:szCs w:val="28"/>
        </w:rPr>
        <w:t>81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 xml:space="preserve">% were dissatisfied or very dissatisfied with cell </w:t>
      </w:r>
      <w:r w:rsidR="00B03894">
        <w:rPr>
          <w:rFonts w:ascii="Times New Roman" w:eastAsia="Times New Roman" w:hAnsi="Times New Roman" w:cs="Times New Roman"/>
          <w:sz w:val="28"/>
          <w:szCs w:val="28"/>
        </w:rPr>
        <w:t xml:space="preserve">phone </w:t>
      </w:r>
      <w:r w:rsidR="00F45C3A" w:rsidRPr="008E5B1B">
        <w:rPr>
          <w:rFonts w:ascii="Times New Roman" w:eastAsia="Times New Roman" w:hAnsi="Times New Roman" w:cs="Times New Roman"/>
          <w:sz w:val="28"/>
          <w:szCs w:val="28"/>
        </w:rPr>
        <w:t xml:space="preserve">service in Cornwall outside of their homes. </w:t>
      </w:r>
      <w:r w:rsidR="0096273F">
        <w:rPr>
          <w:rFonts w:ascii="Times New Roman" w:eastAsia="Times New Roman" w:hAnsi="Times New Roman" w:cs="Times New Roman"/>
          <w:sz w:val="28"/>
          <w:szCs w:val="28"/>
        </w:rPr>
        <w:t>The survey indicates</w:t>
      </w:r>
      <w:r w:rsidR="00F45C3A" w:rsidRPr="008E5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D37" w:rsidRPr="008E5B1B">
        <w:rPr>
          <w:rFonts w:ascii="Times New Roman" w:eastAsia="Times New Roman" w:hAnsi="Times New Roman" w:cs="Times New Roman"/>
          <w:sz w:val="28"/>
          <w:szCs w:val="28"/>
        </w:rPr>
        <w:t xml:space="preserve">our town </w:t>
      </w:r>
      <w:r w:rsidR="006743A3">
        <w:rPr>
          <w:rFonts w:ascii="Times New Roman" w:eastAsia="Times New Roman" w:hAnsi="Times New Roman" w:cs="Times New Roman"/>
          <w:sz w:val="28"/>
          <w:szCs w:val="28"/>
        </w:rPr>
        <w:t>needs better</w:t>
      </w:r>
      <w:r w:rsidR="00F45C3A" w:rsidRPr="008E5B1B">
        <w:rPr>
          <w:rFonts w:ascii="Times New Roman" w:eastAsia="Times New Roman" w:hAnsi="Times New Roman" w:cs="Times New Roman"/>
          <w:sz w:val="28"/>
          <w:szCs w:val="28"/>
        </w:rPr>
        <w:t xml:space="preserve"> cell service</w:t>
      </w:r>
      <w:r w:rsidR="00C85915">
        <w:rPr>
          <w:rFonts w:ascii="Times New Roman" w:eastAsia="Times New Roman" w:hAnsi="Times New Roman" w:cs="Times New Roman"/>
          <w:sz w:val="28"/>
          <w:szCs w:val="28"/>
        </w:rPr>
        <w:t>. We</w:t>
      </w:r>
      <w:r w:rsidR="004A7D37">
        <w:rPr>
          <w:rFonts w:ascii="Times New Roman" w:eastAsia="Times New Roman" w:hAnsi="Times New Roman" w:cs="Times New Roman"/>
          <w:sz w:val="28"/>
          <w:szCs w:val="28"/>
        </w:rPr>
        <w:t xml:space="preserve"> have sent</w:t>
      </w:r>
      <w:r w:rsidR="00F47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D37">
        <w:rPr>
          <w:rFonts w:ascii="Times New Roman" w:eastAsia="Times New Roman" w:hAnsi="Times New Roman" w:cs="Times New Roman"/>
          <w:sz w:val="28"/>
          <w:szCs w:val="28"/>
        </w:rPr>
        <w:t xml:space="preserve">our Board of Selectmen </w:t>
      </w:r>
      <w:r w:rsidR="00F47C23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E17561">
        <w:rPr>
          <w:rFonts w:ascii="Times New Roman" w:eastAsia="Times New Roman" w:hAnsi="Times New Roman" w:cs="Times New Roman"/>
          <w:sz w:val="28"/>
          <w:szCs w:val="28"/>
        </w:rPr>
        <w:t xml:space="preserve">information we </w:t>
      </w:r>
      <w:r w:rsidR="004A7D37">
        <w:rPr>
          <w:rFonts w:ascii="Times New Roman" w:eastAsia="Times New Roman" w:hAnsi="Times New Roman" w:cs="Times New Roman"/>
          <w:sz w:val="28"/>
          <w:szCs w:val="28"/>
        </w:rPr>
        <w:t xml:space="preserve">collected </w:t>
      </w:r>
      <w:r w:rsidR="00C166A7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2368ED">
        <w:rPr>
          <w:rFonts w:ascii="Times New Roman" w:eastAsia="Times New Roman" w:hAnsi="Times New Roman" w:cs="Times New Roman"/>
          <w:sz w:val="28"/>
          <w:szCs w:val="28"/>
        </w:rPr>
        <w:t xml:space="preserve">anticipate </w:t>
      </w:r>
      <w:r w:rsidR="00C166A7"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 w:rsidR="004A7D37">
        <w:rPr>
          <w:rFonts w:ascii="Times New Roman" w:eastAsia="Times New Roman" w:hAnsi="Times New Roman" w:cs="Times New Roman"/>
          <w:sz w:val="28"/>
          <w:szCs w:val="28"/>
        </w:rPr>
        <w:t>town</w:t>
      </w:r>
      <w:r w:rsidR="00C166A7">
        <w:rPr>
          <w:rFonts w:ascii="Times New Roman" w:eastAsia="Times New Roman" w:hAnsi="Times New Roman" w:cs="Times New Roman"/>
          <w:sz w:val="28"/>
          <w:szCs w:val="28"/>
        </w:rPr>
        <w:t xml:space="preserve"> will</w:t>
      </w:r>
      <w:r w:rsidR="00F45C3A" w:rsidRPr="00F45C3A">
        <w:rPr>
          <w:rFonts w:ascii="Times New Roman" w:eastAsia="Times New Roman" w:hAnsi="Times New Roman" w:cs="Times New Roman"/>
          <w:sz w:val="28"/>
          <w:szCs w:val="28"/>
        </w:rPr>
        <w:t xml:space="preserve"> pursue </w:t>
      </w:r>
      <w:r w:rsidR="00DC2E8B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520C95">
        <w:rPr>
          <w:rFonts w:ascii="Times New Roman" w:eastAsia="Times New Roman" w:hAnsi="Times New Roman" w:cs="Times New Roman"/>
          <w:sz w:val="28"/>
          <w:szCs w:val="28"/>
        </w:rPr>
        <w:t xml:space="preserve"> as we feel this</w:t>
      </w:r>
      <w:r w:rsidR="00E766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20C95">
        <w:rPr>
          <w:rFonts w:ascii="Times New Roman" w:eastAsia="Times New Roman" w:hAnsi="Times New Roman" w:cs="Times New Roman"/>
          <w:sz w:val="28"/>
          <w:szCs w:val="28"/>
        </w:rPr>
        <w:t xml:space="preserve">beyond our </w:t>
      </w:r>
      <w:r w:rsidR="002368ED">
        <w:rPr>
          <w:rFonts w:ascii="Times New Roman" w:eastAsia="Times New Roman" w:hAnsi="Times New Roman" w:cs="Times New Roman"/>
          <w:sz w:val="28"/>
          <w:szCs w:val="28"/>
        </w:rPr>
        <w:t>purview.</w:t>
      </w:r>
    </w:p>
    <w:p w14:paraId="38C7512F" w14:textId="77194B30" w:rsidR="00F75DC2" w:rsidRDefault="00F75DC2" w:rsidP="00F4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8E8086" w14:textId="05A4B0FA" w:rsidR="00345C2B" w:rsidRPr="009301B7" w:rsidRDefault="00345C2B" w:rsidP="00C7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301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The Cornwall Internet Committee</w:t>
      </w:r>
    </w:p>
    <w:p w14:paraId="4F97BFF6" w14:textId="2A905A45" w:rsidR="00345C2B" w:rsidRDefault="00BA0D4D" w:rsidP="00F4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Janet Carlson, </w:t>
      </w:r>
      <w:r w:rsidR="00802507">
        <w:rPr>
          <w:rFonts w:ascii="Times New Roman" w:eastAsia="Times New Roman" w:hAnsi="Times New Roman" w:cs="Times New Roman"/>
          <w:sz w:val="28"/>
          <w:szCs w:val="28"/>
        </w:rPr>
        <w:t>Casey Cook,</w:t>
      </w:r>
      <w:r w:rsidR="00CE3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06F">
        <w:rPr>
          <w:rFonts w:ascii="Times New Roman" w:eastAsia="Times New Roman" w:hAnsi="Times New Roman" w:cs="Times New Roman"/>
          <w:sz w:val="28"/>
          <w:szCs w:val="28"/>
        </w:rPr>
        <w:t>Arnon</w:t>
      </w:r>
      <w:proofErr w:type="spellEnd"/>
      <w:r w:rsidR="00CE306F">
        <w:rPr>
          <w:rFonts w:ascii="Times New Roman" w:eastAsia="Times New Roman" w:hAnsi="Times New Roman" w:cs="Times New Roman"/>
          <w:sz w:val="28"/>
          <w:szCs w:val="28"/>
        </w:rPr>
        <w:t xml:space="preserve"> Fischer, Katie </w:t>
      </w:r>
      <w:proofErr w:type="spellStart"/>
      <w:r w:rsidR="00CE306F">
        <w:rPr>
          <w:rFonts w:ascii="Times New Roman" w:eastAsia="Times New Roman" w:hAnsi="Times New Roman" w:cs="Times New Roman"/>
          <w:sz w:val="28"/>
          <w:szCs w:val="28"/>
        </w:rPr>
        <w:t>Freygang</w:t>
      </w:r>
      <w:proofErr w:type="spellEnd"/>
      <w:r w:rsidR="00CE306F">
        <w:rPr>
          <w:rFonts w:ascii="Times New Roman" w:eastAsia="Times New Roman" w:hAnsi="Times New Roman" w:cs="Times New Roman"/>
          <w:sz w:val="28"/>
          <w:szCs w:val="28"/>
        </w:rPr>
        <w:t xml:space="preserve">, Richard Griggs, </w:t>
      </w:r>
      <w:r w:rsidR="00802507">
        <w:rPr>
          <w:rFonts w:ascii="Times New Roman" w:eastAsia="Times New Roman" w:hAnsi="Times New Roman" w:cs="Times New Roman"/>
          <w:sz w:val="28"/>
          <w:szCs w:val="28"/>
        </w:rPr>
        <w:t xml:space="preserve">Brad Harding, </w:t>
      </w:r>
      <w:r w:rsidR="00CE306F">
        <w:rPr>
          <w:rFonts w:ascii="Times New Roman" w:eastAsia="Times New Roman" w:hAnsi="Times New Roman" w:cs="Times New Roman"/>
          <w:sz w:val="28"/>
          <w:szCs w:val="28"/>
        </w:rPr>
        <w:t xml:space="preserve">Margaret </w:t>
      </w:r>
      <w:proofErr w:type="spellStart"/>
      <w:r w:rsidR="00CE306F">
        <w:rPr>
          <w:rFonts w:ascii="Times New Roman" w:eastAsia="Times New Roman" w:hAnsi="Times New Roman" w:cs="Times New Roman"/>
          <w:sz w:val="28"/>
          <w:szCs w:val="28"/>
        </w:rPr>
        <w:t>Haske</w:t>
      </w:r>
      <w:proofErr w:type="spellEnd"/>
      <w:r w:rsidR="00CE30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308D">
        <w:rPr>
          <w:rFonts w:ascii="Times New Roman" w:eastAsia="Times New Roman" w:hAnsi="Times New Roman" w:cs="Times New Roman"/>
          <w:sz w:val="28"/>
          <w:szCs w:val="28"/>
        </w:rPr>
        <w:t xml:space="preserve">Juergen </w:t>
      </w:r>
      <w:proofErr w:type="spellStart"/>
      <w:r w:rsidR="003E308D">
        <w:rPr>
          <w:rFonts w:ascii="Times New Roman" w:eastAsia="Times New Roman" w:hAnsi="Times New Roman" w:cs="Times New Roman"/>
          <w:sz w:val="28"/>
          <w:szCs w:val="28"/>
        </w:rPr>
        <w:t>Kalwa</w:t>
      </w:r>
      <w:proofErr w:type="spellEnd"/>
      <w:r w:rsidR="003E30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306F">
        <w:rPr>
          <w:rFonts w:ascii="Times New Roman" w:eastAsia="Times New Roman" w:hAnsi="Times New Roman" w:cs="Times New Roman"/>
          <w:sz w:val="28"/>
          <w:szCs w:val="28"/>
        </w:rPr>
        <w:t>Meg McMorrow,</w:t>
      </w:r>
      <w:r w:rsidR="00802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06F">
        <w:rPr>
          <w:rFonts w:ascii="Times New Roman" w:eastAsia="Times New Roman" w:hAnsi="Times New Roman" w:cs="Times New Roman"/>
          <w:sz w:val="28"/>
          <w:szCs w:val="28"/>
        </w:rPr>
        <w:t xml:space="preserve">Gary Steinkohl (chair), </w:t>
      </w:r>
      <w:r w:rsidR="00802507">
        <w:rPr>
          <w:rFonts w:ascii="Times New Roman" w:eastAsia="Times New Roman" w:hAnsi="Times New Roman" w:cs="Times New Roman"/>
          <w:sz w:val="28"/>
          <w:szCs w:val="28"/>
        </w:rPr>
        <w:t xml:space="preserve">Phill West, </w:t>
      </w:r>
      <w:r w:rsidR="001941F0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911A3F">
        <w:rPr>
          <w:rFonts w:ascii="Times New Roman" w:eastAsia="Times New Roman" w:hAnsi="Times New Roman" w:cs="Times New Roman"/>
          <w:sz w:val="28"/>
          <w:szCs w:val="28"/>
        </w:rPr>
        <w:t xml:space="preserve">Johan </w:t>
      </w:r>
      <w:proofErr w:type="spellStart"/>
      <w:r w:rsidR="00911A3F">
        <w:rPr>
          <w:rFonts w:ascii="Times New Roman" w:eastAsia="Times New Roman" w:hAnsi="Times New Roman" w:cs="Times New Roman"/>
          <w:sz w:val="28"/>
          <w:szCs w:val="28"/>
        </w:rPr>
        <w:t>Winsser</w:t>
      </w:r>
      <w:proofErr w:type="spellEnd"/>
    </w:p>
    <w:p w14:paraId="410B3B75" w14:textId="66F4C79A" w:rsidR="000B2A65" w:rsidRDefault="000B2A65" w:rsidP="00F4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99C8D" w14:textId="37F76B52" w:rsidR="0031235B" w:rsidRDefault="000B2A65" w:rsidP="0031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encourage, and welcome, your participation. We can be reached </w:t>
      </w:r>
      <w:r w:rsidRPr="0050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at </w:t>
      </w:r>
      <w:hyperlink r:id="rId10" w:history="1">
        <w:r w:rsidRPr="005048EE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CornwallInternetCommittee@gmail.com</w:t>
        </w:r>
      </w:hyperlink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Send us your ideas, suggestions, and if you</w:t>
      </w:r>
      <w:r w:rsidR="00B745F7">
        <w:rPr>
          <w:rFonts w:ascii="Times New Roman" w:eastAsia="Times New Roman" w:hAnsi="Times New Roman" w:cs="Times New Roman"/>
          <w:sz w:val="28"/>
          <w:szCs w:val="28"/>
        </w:rPr>
        <w:t xml:space="preserve"> 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willing to help. </w:t>
      </w:r>
    </w:p>
    <w:p w14:paraId="2297AE2F" w14:textId="77777777" w:rsidR="0031235B" w:rsidRDefault="0016653A" w:rsidP="0031235B">
      <w:pPr>
        <w:rPr>
          <w:rFonts w:ascii="Times New Roman" w:hAnsi="Times New Roman" w:cs="Times New Roman"/>
          <w:sz w:val="28"/>
          <w:szCs w:val="28"/>
        </w:rPr>
      </w:pPr>
      <w:r w:rsidRPr="00C5051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91440" distB="91440" distL="114300" distR="114300" simplePos="0" relativeHeight="251650560" behindDoc="0" locked="0" layoutInCell="1" allowOverlap="1" wp14:anchorId="464838E0" wp14:editId="76EE49CB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6104890" cy="2832100"/>
                <wp:effectExtent l="0" t="0" r="0" b="63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283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4DB0" w14:textId="0FD82846" w:rsidR="0016653A" w:rsidRPr="0016653A" w:rsidRDefault="00B162DF" w:rsidP="0016653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March 29</w:t>
                            </w:r>
                            <w:r w:rsidRPr="00B162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16653A" w:rsidRPr="001665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The Cornwall Internet Community Forum</w:t>
                            </w:r>
                          </w:p>
                          <w:p w14:paraId="1F982212" w14:textId="77777777" w:rsidR="0016653A" w:rsidRPr="00F45C3A" w:rsidRDefault="0016653A" w:rsidP="001665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Monday, 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March 29th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at 7:00pm the 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Cornwall Economic Development Commission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the Cornwall Conservation Commission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and the Cornwall Association 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are co-sponsoring a Zoom community forum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 The forum will be led by The Cornwall Internet Committee, who will discuss the survey results,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ake and answer questions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hear 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opinions and ideas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and talk about what to do next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We hope every Cornwall resident will attend and participate in this forum. 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The Zoom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link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to the forum </w:t>
                            </w:r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is at </w:t>
                            </w:r>
                            <w:hyperlink r:id="rId11" w:tgtFrame="_blank" w:history="1">
                              <w:r w:rsidRPr="00F45C3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www.cornwallct.org/cornwall-internet-committee/</w:t>
                              </w:r>
                            </w:hyperlink>
                            <w:r w:rsidRPr="00F45C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as is the Cornwall Internet Survey Report. </w:t>
                            </w:r>
                          </w:p>
                          <w:p w14:paraId="2A5FCACE" w14:textId="77777777" w:rsidR="0016653A" w:rsidRDefault="0016653A" w:rsidP="0016653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37F41881" w14:textId="77777777" w:rsidR="0016653A" w:rsidRDefault="0016653A" w:rsidP="00166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8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55pt;width:480.7pt;height:223pt;z-index:2516505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PLDQIAAPU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" filled="f" stroked="f">
                <v:textbox>
                  <w:txbxContent>
                    <w:p w14:paraId="20134DB0" w14:textId="0FD82846" w:rsidR="0016653A" w:rsidRPr="0016653A" w:rsidRDefault="00B162DF" w:rsidP="0016653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March 29</w:t>
                      </w:r>
                      <w:r w:rsidRPr="00B162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16653A" w:rsidRPr="0016653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The Cornwall Internet Community Forum</w:t>
                      </w:r>
                    </w:p>
                    <w:p w14:paraId="1F982212" w14:textId="77777777" w:rsidR="0016653A" w:rsidRPr="00F45C3A" w:rsidRDefault="0016653A" w:rsidP="0016653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Monday, 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March 29th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at 7:00pm the 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Cornwall Economic Development Commission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the Cornwall Conservation Commission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and the Cornwall Association 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are co-sponsoring a Zoom community forum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 The forum will be led by The Cornwall Internet Committee, who will discuss the survey results,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ake and answer questions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hear 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opinions and ideas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 and talk about what to do next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We hope every Cornwall resident will attend and participate in this forum. 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The Zoom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link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to the forum </w:t>
                      </w:r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is at </w:t>
                      </w:r>
                      <w:hyperlink r:id="rId12" w:tgtFrame="_blank" w:history="1">
                        <w:r w:rsidRPr="00F45C3A">
                          <w:rPr>
                            <w:rFonts w:ascii="Times New Roman" w:eastAsia="Times New Roman" w:hAnsi="Times New Roman" w:cs="Times New Roman"/>
                            <w:color w:val="0000FF"/>
                            <w:sz w:val="28"/>
                            <w:szCs w:val="28"/>
                            <w:u w:val="single"/>
                          </w:rPr>
                          <w:t>www.cornwallct.org/cornwall-internet-committee/</w:t>
                        </w:r>
                      </w:hyperlink>
                      <w:r w:rsidRPr="00F45C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 as is the Cornwall Internet Survey Report. </w:t>
                      </w:r>
                    </w:p>
                    <w:p w14:paraId="2A5FCACE" w14:textId="77777777" w:rsidR="0016653A" w:rsidRDefault="0016653A" w:rsidP="0016653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37F41881" w14:textId="77777777" w:rsidR="0016653A" w:rsidRDefault="0016653A" w:rsidP="0016653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01F633" w14:textId="77777777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</w:p>
    <w:p w14:paraId="564ED40C" w14:textId="77777777" w:rsidR="0031235B" w:rsidRDefault="0031235B" w:rsidP="004E46D6">
      <w:pPr>
        <w:ind w:right="-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C71957" wp14:editId="0323DEF9">
            <wp:extent cx="5695632" cy="3409633"/>
            <wp:effectExtent l="0" t="0" r="635" b="63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8334C73-2DEB-412A-9770-1947D60F5D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29C22D" w14:textId="77777777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</w:p>
    <w:p w14:paraId="3D4432EE" w14:textId="77777777" w:rsidR="0031235B" w:rsidRDefault="0031235B" w:rsidP="004E46D6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2DAB0F" wp14:editId="7D08258E">
            <wp:extent cx="5757863" cy="3524250"/>
            <wp:effectExtent l="0" t="0" r="1460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A0FBEC2-9543-4B3C-A369-9F6C49D359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C62A77A" w14:textId="2E3E5245" w:rsidR="0031235B" w:rsidRDefault="005A20C7" w:rsidP="005A20C7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B73294" wp14:editId="3351F2E3">
            <wp:extent cx="5738813" cy="3723958"/>
            <wp:effectExtent l="0" t="0" r="14605" b="1016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1D36D05-AE48-41FA-822A-1B52B274F7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7E6E494" w14:textId="77777777" w:rsidR="005A20C7" w:rsidRDefault="005A20C7" w:rsidP="005A20C7">
      <w:pPr>
        <w:ind w:left="180"/>
        <w:rPr>
          <w:rFonts w:ascii="Times New Roman" w:hAnsi="Times New Roman" w:cs="Times New Roman"/>
          <w:sz w:val="28"/>
          <w:szCs w:val="28"/>
        </w:rPr>
      </w:pPr>
    </w:p>
    <w:p w14:paraId="3746D00C" w14:textId="77777777" w:rsidR="0031235B" w:rsidRDefault="0031235B" w:rsidP="00E434BD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3BAEA9" wp14:editId="44B33EF3">
            <wp:extent cx="5709920" cy="3486150"/>
            <wp:effectExtent l="0" t="0" r="508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DB23650-DEB8-4BFC-B2FA-05616872F0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A405479" w14:textId="77777777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</w:p>
    <w:p w14:paraId="30F55623" w14:textId="77777777" w:rsidR="0031235B" w:rsidRDefault="0031235B" w:rsidP="00E434BD">
      <w:pPr>
        <w:ind w:left="90" w:right="-9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F5751A" wp14:editId="018C005A">
            <wp:extent cx="5689600" cy="3347720"/>
            <wp:effectExtent l="0" t="0" r="6350" b="508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9C053B52-3DCC-4199-BD60-038A7F040C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3584D6" w14:textId="35E0434F" w:rsidR="0031235B" w:rsidRDefault="00E434BD" w:rsidP="00E434BD">
      <w:pPr>
        <w:tabs>
          <w:tab w:val="left" w:pos="18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50BC4E2" w14:textId="77777777" w:rsidR="0031235B" w:rsidRDefault="0031235B" w:rsidP="00312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569C93" wp14:editId="0BB60CD2">
            <wp:extent cx="5667375" cy="3295650"/>
            <wp:effectExtent l="0" t="0" r="9525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E568AC54-179F-4413-BBE5-9C4B4DCF38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C7DCBA3" w14:textId="77777777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</w:p>
    <w:p w14:paraId="70F9FFE8" w14:textId="77777777" w:rsidR="0031235B" w:rsidRDefault="0031235B" w:rsidP="00E434BD">
      <w:pPr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C49BA9" wp14:editId="1FDB68E2">
            <wp:extent cx="5611091" cy="3338195"/>
            <wp:effectExtent l="0" t="0" r="8890" b="1460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BD29EE5C-E585-4BF9-B091-B998AB4AB1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1DB635D" w14:textId="77777777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</w:p>
    <w:p w14:paraId="76E2993E" w14:textId="77777777" w:rsidR="0031235B" w:rsidRDefault="0031235B" w:rsidP="005A20C7">
      <w:p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7FC3AC" wp14:editId="1FC05DF7">
            <wp:extent cx="5548745" cy="3442970"/>
            <wp:effectExtent l="0" t="0" r="13970" b="508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C822DD5B-25E0-489D-9BF0-12969FCFC1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E1DE5DE" w14:textId="4C39B188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</w:p>
    <w:p w14:paraId="0C0869B7" w14:textId="712CA660" w:rsidR="0031235B" w:rsidRDefault="00E434BD" w:rsidP="00DB613E">
      <w:pPr>
        <w:ind w:left="270" w:hanging="1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770FFC" wp14:editId="515724A7">
            <wp:extent cx="5587827" cy="3795395"/>
            <wp:effectExtent l="0" t="0" r="13335" b="1460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B82BE136-18B2-4435-9A77-0C50A874B9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8F79FFE" w14:textId="77777777" w:rsidR="00DB613E" w:rsidRDefault="00DB613E" w:rsidP="00DB613E">
      <w:pPr>
        <w:ind w:left="270" w:hanging="180"/>
        <w:rPr>
          <w:rFonts w:ascii="Times New Roman" w:hAnsi="Times New Roman" w:cs="Times New Roman"/>
          <w:sz w:val="28"/>
          <w:szCs w:val="28"/>
        </w:rPr>
      </w:pPr>
    </w:p>
    <w:p w14:paraId="39CC52E5" w14:textId="77777777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702E14" wp14:editId="5AB4C668">
            <wp:extent cx="5652770" cy="3381375"/>
            <wp:effectExtent l="0" t="0" r="5080" b="952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3508F273-8B23-4027-A70D-C39581E5A0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E94E49E" w14:textId="77777777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</w:p>
    <w:p w14:paraId="446B422D" w14:textId="77777777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</w:p>
    <w:p w14:paraId="61D68838" w14:textId="6E8FBD21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571F57" wp14:editId="7F20A02F">
            <wp:extent cx="5659582" cy="3571875"/>
            <wp:effectExtent l="0" t="0" r="17780" b="9525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CDCC8B5A-7A41-4232-9897-8DEC6C70D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B5787C9" w14:textId="77777777" w:rsidR="00DB613E" w:rsidRDefault="00DB613E" w:rsidP="0031235B">
      <w:pPr>
        <w:rPr>
          <w:rFonts w:ascii="Times New Roman" w:hAnsi="Times New Roman" w:cs="Times New Roman"/>
          <w:sz w:val="28"/>
          <w:szCs w:val="28"/>
        </w:rPr>
      </w:pPr>
    </w:p>
    <w:p w14:paraId="73DBC8E2" w14:textId="77777777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B92C2E" wp14:editId="30850EF8">
            <wp:extent cx="5638800" cy="33909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8D4EA6EE-2818-4F2E-B65E-1E63A86542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58EFAE2" w14:textId="5A544C52" w:rsidR="0031235B" w:rsidRDefault="0031235B" w:rsidP="0031235B">
      <w:pPr>
        <w:rPr>
          <w:rFonts w:ascii="Times New Roman" w:hAnsi="Times New Roman" w:cs="Times New Roman"/>
          <w:sz w:val="28"/>
          <w:szCs w:val="28"/>
        </w:rPr>
      </w:pPr>
    </w:p>
    <w:p w14:paraId="6F00C911" w14:textId="77777777" w:rsidR="00BF566C" w:rsidRDefault="00BF566C" w:rsidP="0031235B">
      <w:pPr>
        <w:rPr>
          <w:rFonts w:ascii="Times New Roman" w:hAnsi="Times New Roman" w:cs="Times New Roman"/>
          <w:sz w:val="28"/>
          <w:szCs w:val="28"/>
        </w:rPr>
      </w:pPr>
    </w:p>
    <w:p w14:paraId="693B92C8" w14:textId="3B268756" w:rsidR="0031235B" w:rsidRPr="0030252D" w:rsidRDefault="0031235B" w:rsidP="003123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145 </w:t>
      </w:r>
      <w:r w:rsidR="00BF566C">
        <w:rPr>
          <w:rFonts w:ascii="Times New Roman" w:hAnsi="Times New Roman" w:cs="Times New Roman"/>
          <w:color w:val="000000" w:themeColor="text1"/>
          <w:sz w:val="28"/>
          <w:szCs w:val="28"/>
        </w:rPr>
        <w:t>respondents</w:t>
      </w: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also </w:t>
      </w: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>provided comments. The most common were:</w:t>
      </w:r>
    </w:p>
    <w:p w14:paraId="5EAE9731" w14:textId="26E09EAC" w:rsidR="0031235B" w:rsidRPr="0030252D" w:rsidRDefault="0031235B" w:rsidP="003123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Very dissatisfied with Optimum/Altice’s service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AEB2D3B" w14:textId="123404FA" w:rsidR="0031235B" w:rsidRPr="0030252D" w:rsidRDefault="0031235B" w:rsidP="003123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Happy/thank-you that we did a survey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B3328FE" w14:textId="70AFB226" w:rsidR="0031235B" w:rsidRPr="0030252D" w:rsidRDefault="0031235B" w:rsidP="003123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Current service is too expensive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4B87C27" w14:textId="1F525903" w:rsidR="0031235B" w:rsidRPr="0030252D" w:rsidRDefault="0031235B" w:rsidP="003123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Feel cell service is very important for emergencies, especially when the internet goes out due to power failures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7FC2E1" w14:textId="352D8FA6" w:rsidR="0031235B" w:rsidRPr="000474F5" w:rsidRDefault="0031235B" w:rsidP="003123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Dislikes that Optimum has a monopoly/no competition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025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4B6C4FB" w14:textId="7463FBFD" w:rsidR="00F45C3A" w:rsidRPr="00F45C3A" w:rsidRDefault="00F45C3A" w:rsidP="00166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45C3A" w:rsidRPr="00F45C3A" w:rsidSect="008856A3">
      <w:footerReference w:type="defaul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F5FE" w14:textId="77777777" w:rsidR="00EE03B0" w:rsidRDefault="00EE03B0" w:rsidP="003128E0">
      <w:pPr>
        <w:spacing w:after="0" w:line="240" w:lineRule="auto"/>
      </w:pPr>
      <w:r>
        <w:separator/>
      </w:r>
    </w:p>
  </w:endnote>
  <w:endnote w:type="continuationSeparator" w:id="0">
    <w:p w14:paraId="1DA79380" w14:textId="77777777" w:rsidR="00EE03B0" w:rsidRDefault="00EE03B0" w:rsidP="0031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F012" w14:textId="655199CA" w:rsidR="00BA6C70" w:rsidRPr="00C04EBE" w:rsidRDefault="00EC0C0D" w:rsidP="00C444B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Cornwall Internet Survey Report</w:t>
    </w:r>
    <w:r w:rsidR="00C444B5">
      <w:rPr>
        <w:rFonts w:ascii="Times New Roman" w:hAnsi="Times New Roman" w:cs="Times New Roman"/>
      </w:rPr>
      <w:tab/>
    </w:r>
    <w:r w:rsidR="00C444B5">
      <w:rPr>
        <w:rFonts w:ascii="Times New Roman" w:hAnsi="Times New Roman" w:cs="Times New Roman"/>
      </w:rPr>
      <w:tab/>
    </w:r>
    <w:r w:rsidR="00C04EBE" w:rsidRPr="00C04EBE">
      <w:rPr>
        <w:rFonts w:ascii="Times New Roman" w:hAnsi="Times New Roman" w:cs="Times New Roman"/>
      </w:rPr>
      <w:t xml:space="preserve">Page </w:t>
    </w:r>
    <w:r w:rsidR="00C04EBE" w:rsidRPr="00C04EBE">
      <w:rPr>
        <w:rFonts w:ascii="Times New Roman" w:hAnsi="Times New Roman" w:cs="Times New Roman"/>
      </w:rPr>
      <w:fldChar w:fldCharType="begin"/>
    </w:r>
    <w:r w:rsidR="00C04EBE" w:rsidRPr="00C04EBE">
      <w:rPr>
        <w:rFonts w:ascii="Times New Roman" w:hAnsi="Times New Roman" w:cs="Times New Roman"/>
      </w:rPr>
      <w:instrText xml:space="preserve"> PAGE  \* Arabic  \* MERGEFORMAT </w:instrText>
    </w:r>
    <w:r w:rsidR="00C04EBE" w:rsidRPr="00C04EBE">
      <w:rPr>
        <w:rFonts w:ascii="Times New Roman" w:hAnsi="Times New Roman" w:cs="Times New Roman"/>
      </w:rPr>
      <w:fldChar w:fldCharType="separate"/>
    </w:r>
    <w:r w:rsidR="00C04EBE" w:rsidRPr="00C04EBE">
      <w:rPr>
        <w:rFonts w:ascii="Times New Roman" w:hAnsi="Times New Roman" w:cs="Times New Roman"/>
        <w:noProof/>
      </w:rPr>
      <w:t>1</w:t>
    </w:r>
    <w:r w:rsidR="00C04EBE" w:rsidRPr="00C04EBE">
      <w:rPr>
        <w:rFonts w:ascii="Times New Roman" w:hAnsi="Times New Roman" w:cs="Times New Roman"/>
      </w:rPr>
      <w:fldChar w:fldCharType="end"/>
    </w:r>
    <w:r w:rsidR="00C04EBE" w:rsidRPr="00C04EBE">
      <w:rPr>
        <w:rFonts w:ascii="Times New Roman" w:hAnsi="Times New Roman" w:cs="Times New Roman"/>
      </w:rPr>
      <w:t xml:space="preserve"> of </w:t>
    </w:r>
    <w:r w:rsidR="00C04EBE" w:rsidRPr="00C04EBE">
      <w:rPr>
        <w:rFonts w:ascii="Times New Roman" w:hAnsi="Times New Roman" w:cs="Times New Roman"/>
      </w:rPr>
      <w:fldChar w:fldCharType="begin"/>
    </w:r>
    <w:r w:rsidR="00C04EBE" w:rsidRPr="00C04EBE">
      <w:rPr>
        <w:rFonts w:ascii="Times New Roman" w:hAnsi="Times New Roman" w:cs="Times New Roman"/>
      </w:rPr>
      <w:instrText xml:space="preserve"> NUMPAGES  \* Arabic  \* MERGEFORMAT </w:instrText>
    </w:r>
    <w:r w:rsidR="00C04EBE" w:rsidRPr="00C04EBE">
      <w:rPr>
        <w:rFonts w:ascii="Times New Roman" w:hAnsi="Times New Roman" w:cs="Times New Roman"/>
      </w:rPr>
      <w:fldChar w:fldCharType="separate"/>
    </w:r>
    <w:r w:rsidR="00C04EBE" w:rsidRPr="00C04EBE">
      <w:rPr>
        <w:rFonts w:ascii="Times New Roman" w:hAnsi="Times New Roman" w:cs="Times New Roman"/>
        <w:noProof/>
      </w:rPr>
      <w:t>2</w:t>
    </w:r>
    <w:r w:rsidR="00C04EBE" w:rsidRPr="00C04EBE">
      <w:rPr>
        <w:rFonts w:ascii="Times New Roman" w:hAnsi="Times New Roman" w:cs="Times New Roman"/>
      </w:rPr>
      <w:fldChar w:fldCharType="end"/>
    </w:r>
  </w:p>
  <w:p w14:paraId="7F8CF1E6" w14:textId="12750344" w:rsidR="003128E0" w:rsidRPr="003128E0" w:rsidRDefault="00BA6C70" w:rsidP="00C04EBE">
    <w:pPr>
      <w:pStyle w:val="Header"/>
      <w:rPr>
        <w:rFonts w:ascii="Times New Roman" w:hAnsi="Times New Roman" w:cs="Times New Roman"/>
      </w:rPr>
    </w:pPr>
    <w:r w:rsidRPr="00D95005">
      <w:rPr>
        <w:rFonts w:ascii="Times New Roman" w:hAnsi="Times New Roman" w:cs="Times New Roman"/>
      </w:rPr>
      <w:t>March 1,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057887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ACF489" w14:textId="732A6AEA" w:rsidR="0086150F" w:rsidRPr="0086150F" w:rsidRDefault="0086150F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86150F">
              <w:rPr>
                <w:rFonts w:ascii="Times New Roman" w:hAnsi="Times New Roman" w:cs="Times New Roman"/>
              </w:rPr>
              <w:t xml:space="preserve">Page </w:t>
            </w:r>
            <w:r w:rsidRPr="0086150F">
              <w:rPr>
                <w:rFonts w:ascii="Times New Roman" w:hAnsi="Times New Roman" w:cs="Times New Roman"/>
              </w:rPr>
              <w:fldChar w:fldCharType="begin"/>
            </w:r>
            <w:r w:rsidRPr="0086150F">
              <w:rPr>
                <w:rFonts w:ascii="Times New Roman" w:hAnsi="Times New Roman" w:cs="Times New Roman"/>
              </w:rPr>
              <w:instrText xml:space="preserve"> PAGE </w:instrText>
            </w:r>
            <w:r w:rsidRPr="0086150F">
              <w:rPr>
                <w:rFonts w:ascii="Times New Roman" w:hAnsi="Times New Roman" w:cs="Times New Roman"/>
              </w:rPr>
              <w:fldChar w:fldCharType="separate"/>
            </w:r>
            <w:r w:rsidRPr="0086150F">
              <w:rPr>
                <w:rFonts w:ascii="Times New Roman" w:hAnsi="Times New Roman" w:cs="Times New Roman"/>
                <w:noProof/>
              </w:rPr>
              <w:t>2</w:t>
            </w:r>
            <w:r w:rsidRPr="0086150F">
              <w:rPr>
                <w:rFonts w:ascii="Times New Roman" w:hAnsi="Times New Roman" w:cs="Times New Roman"/>
              </w:rPr>
              <w:fldChar w:fldCharType="end"/>
            </w:r>
            <w:r w:rsidRPr="0086150F">
              <w:rPr>
                <w:rFonts w:ascii="Times New Roman" w:hAnsi="Times New Roman" w:cs="Times New Roman"/>
              </w:rPr>
              <w:t xml:space="preserve"> of </w:t>
            </w:r>
            <w:r w:rsidRPr="0086150F">
              <w:rPr>
                <w:rFonts w:ascii="Times New Roman" w:hAnsi="Times New Roman" w:cs="Times New Roman"/>
              </w:rPr>
              <w:fldChar w:fldCharType="begin"/>
            </w:r>
            <w:r w:rsidRPr="0086150F">
              <w:rPr>
                <w:rFonts w:ascii="Times New Roman" w:hAnsi="Times New Roman" w:cs="Times New Roman"/>
              </w:rPr>
              <w:instrText xml:space="preserve"> NUMPAGES  </w:instrText>
            </w:r>
            <w:r w:rsidRPr="0086150F">
              <w:rPr>
                <w:rFonts w:ascii="Times New Roman" w:hAnsi="Times New Roman" w:cs="Times New Roman"/>
              </w:rPr>
              <w:fldChar w:fldCharType="separate"/>
            </w:r>
            <w:r w:rsidRPr="0086150F">
              <w:rPr>
                <w:rFonts w:ascii="Times New Roman" w:hAnsi="Times New Roman" w:cs="Times New Roman"/>
                <w:noProof/>
              </w:rPr>
              <w:t>2</w:t>
            </w:r>
            <w:r w:rsidRPr="0086150F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7A5973ED" w14:textId="77777777" w:rsidR="00117706" w:rsidRDefault="0011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9D4D6" w14:textId="77777777" w:rsidR="00EE03B0" w:rsidRDefault="00EE03B0" w:rsidP="003128E0">
      <w:pPr>
        <w:spacing w:after="0" w:line="240" w:lineRule="auto"/>
      </w:pPr>
      <w:r>
        <w:separator/>
      </w:r>
    </w:p>
  </w:footnote>
  <w:footnote w:type="continuationSeparator" w:id="0">
    <w:p w14:paraId="5A944BBD" w14:textId="77777777" w:rsidR="00EE03B0" w:rsidRDefault="00EE03B0" w:rsidP="0031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4641C"/>
    <w:multiLevelType w:val="hybridMultilevel"/>
    <w:tmpl w:val="13920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2936"/>
    <w:multiLevelType w:val="hybridMultilevel"/>
    <w:tmpl w:val="02A4C6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C6412"/>
    <w:multiLevelType w:val="hybridMultilevel"/>
    <w:tmpl w:val="D1402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94E"/>
    <w:multiLevelType w:val="hybridMultilevel"/>
    <w:tmpl w:val="1AD4A78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83A"/>
    <w:multiLevelType w:val="hybridMultilevel"/>
    <w:tmpl w:val="88965874"/>
    <w:lvl w:ilvl="0" w:tplc="8564C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3A"/>
    <w:rsid w:val="00011B30"/>
    <w:rsid w:val="00014FD4"/>
    <w:rsid w:val="00020690"/>
    <w:rsid w:val="00036CF1"/>
    <w:rsid w:val="00043B65"/>
    <w:rsid w:val="0005639B"/>
    <w:rsid w:val="0008543B"/>
    <w:rsid w:val="000955BC"/>
    <w:rsid w:val="000A5F28"/>
    <w:rsid w:val="000B2A65"/>
    <w:rsid w:val="000B7362"/>
    <w:rsid w:val="000C15EC"/>
    <w:rsid w:val="000D382C"/>
    <w:rsid w:val="000F5AE7"/>
    <w:rsid w:val="001009D3"/>
    <w:rsid w:val="00102750"/>
    <w:rsid w:val="00114851"/>
    <w:rsid w:val="00115057"/>
    <w:rsid w:val="00117706"/>
    <w:rsid w:val="00120726"/>
    <w:rsid w:val="0012222A"/>
    <w:rsid w:val="00151922"/>
    <w:rsid w:val="001569D1"/>
    <w:rsid w:val="00160978"/>
    <w:rsid w:val="0016653A"/>
    <w:rsid w:val="00172D9E"/>
    <w:rsid w:val="00173FB2"/>
    <w:rsid w:val="0018101D"/>
    <w:rsid w:val="001941F0"/>
    <w:rsid w:val="001949CA"/>
    <w:rsid w:val="001A0DEC"/>
    <w:rsid w:val="001A30B4"/>
    <w:rsid w:val="001A6BE5"/>
    <w:rsid w:val="001C284C"/>
    <w:rsid w:val="001C40B8"/>
    <w:rsid w:val="001E29B9"/>
    <w:rsid w:val="001F094F"/>
    <w:rsid w:val="002307BF"/>
    <w:rsid w:val="002368ED"/>
    <w:rsid w:val="0024759C"/>
    <w:rsid w:val="00281EF7"/>
    <w:rsid w:val="002875D6"/>
    <w:rsid w:val="002A0D1A"/>
    <w:rsid w:val="002A75CD"/>
    <w:rsid w:val="002C2BE8"/>
    <w:rsid w:val="002D1C2C"/>
    <w:rsid w:val="002E2193"/>
    <w:rsid w:val="002F0A97"/>
    <w:rsid w:val="002F3BFA"/>
    <w:rsid w:val="003042B7"/>
    <w:rsid w:val="00307418"/>
    <w:rsid w:val="00310A8B"/>
    <w:rsid w:val="0031235B"/>
    <w:rsid w:val="003128E0"/>
    <w:rsid w:val="00320A37"/>
    <w:rsid w:val="00336AA1"/>
    <w:rsid w:val="00345C2B"/>
    <w:rsid w:val="00353064"/>
    <w:rsid w:val="00362D66"/>
    <w:rsid w:val="00363913"/>
    <w:rsid w:val="00381FF9"/>
    <w:rsid w:val="00395C68"/>
    <w:rsid w:val="003E06E9"/>
    <w:rsid w:val="003E308D"/>
    <w:rsid w:val="003E5F86"/>
    <w:rsid w:val="003F63FC"/>
    <w:rsid w:val="003F7BBC"/>
    <w:rsid w:val="00402265"/>
    <w:rsid w:val="00402FE7"/>
    <w:rsid w:val="00412FB7"/>
    <w:rsid w:val="00426F5A"/>
    <w:rsid w:val="00430D14"/>
    <w:rsid w:val="004333C6"/>
    <w:rsid w:val="00466D67"/>
    <w:rsid w:val="004A7D37"/>
    <w:rsid w:val="004B59B5"/>
    <w:rsid w:val="004D3BAA"/>
    <w:rsid w:val="004E27FE"/>
    <w:rsid w:val="004E46D6"/>
    <w:rsid w:val="005048EE"/>
    <w:rsid w:val="005055C8"/>
    <w:rsid w:val="00510570"/>
    <w:rsid w:val="0051786D"/>
    <w:rsid w:val="00520C95"/>
    <w:rsid w:val="005243DD"/>
    <w:rsid w:val="005318C2"/>
    <w:rsid w:val="00534786"/>
    <w:rsid w:val="005432B5"/>
    <w:rsid w:val="00547BB4"/>
    <w:rsid w:val="00560296"/>
    <w:rsid w:val="005663EF"/>
    <w:rsid w:val="00587341"/>
    <w:rsid w:val="00594147"/>
    <w:rsid w:val="005A20C7"/>
    <w:rsid w:val="005C3712"/>
    <w:rsid w:val="005E4088"/>
    <w:rsid w:val="005E7B65"/>
    <w:rsid w:val="00614BDB"/>
    <w:rsid w:val="006331CB"/>
    <w:rsid w:val="00636758"/>
    <w:rsid w:val="00642B42"/>
    <w:rsid w:val="0065369C"/>
    <w:rsid w:val="00655273"/>
    <w:rsid w:val="00673665"/>
    <w:rsid w:val="006743A3"/>
    <w:rsid w:val="006D2D91"/>
    <w:rsid w:val="006E2BD1"/>
    <w:rsid w:val="006E39F0"/>
    <w:rsid w:val="006F2C4B"/>
    <w:rsid w:val="00715515"/>
    <w:rsid w:val="00721CCF"/>
    <w:rsid w:val="00730F24"/>
    <w:rsid w:val="007363D1"/>
    <w:rsid w:val="00761077"/>
    <w:rsid w:val="00761F63"/>
    <w:rsid w:val="0076703E"/>
    <w:rsid w:val="00774B19"/>
    <w:rsid w:val="007809B0"/>
    <w:rsid w:val="00797BE0"/>
    <w:rsid w:val="007A687E"/>
    <w:rsid w:val="007B0B87"/>
    <w:rsid w:val="007B4FCB"/>
    <w:rsid w:val="007B6FC1"/>
    <w:rsid w:val="007C09B0"/>
    <w:rsid w:val="007C6AE8"/>
    <w:rsid w:val="007C70F7"/>
    <w:rsid w:val="007D58A0"/>
    <w:rsid w:val="00802507"/>
    <w:rsid w:val="00804392"/>
    <w:rsid w:val="0080512E"/>
    <w:rsid w:val="008065D0"/>
    <w:rsid w:val="00813280"/>
    <w:rsid w:val="008177CD"/>
    <w:rsid w:val="00841D38"/>
    <w:rsid w:val="00853485"/>
    <w:rsid w:val="0085563E"/>
    <w:rsid w:val="00860298"/>
    <w:rsid w:val="0086150F"/>
    <w:rsid w:val="008856A3"/>
    <w:rsid w:val="00895616"/>
    <w:rsid w:val="008C5B21"/>
    <w:rsid w:val="008C68FD"/>
    <w:rsid w:val="008D3906"/>
    <w:rsid w:val="008E5215"/>
    <w:rsid w:val="008E5B1B"/>
    <w:rsid w:val="00905F54"/>
    <w:rsid w:val="00911A3F"/>
    <w:rsid w:val="00917F9D"/>
    <w:rsid w:val="009301B7"/>
    <w:rsid w:val="00942128"/>
    <w:rsid w:val="00944D09"/>
    <w:rsid w:val="00945621"/>
    <w:rsid w:val="00953D08"/>
    <w:rsid w:val="009569BF"/>
    <w:rsid w:val="0096273F"/>
    <w:rsid w:val="00975F41"/>
    <w:rsid w:val="00992302"/>
    <w:rsid w:val="009A0A07"/>
    <w:rsid w:val="009A0F58"/>
    <w:rsid w:val="009B4451"/>
    <w:rsid w:val="00A04F89"/>
    <w:rsid w:val="00A114E2"/>
    <w:rsid w:val="00A1152A"/>
    <w:rsid w:val="00A731EB"/>
    <w:rsid w:val="00A80C42"/>
    <w:rsid w:val="00A834EE"/>
    <w:rsid w:val="00A85AF3"/>
    <w:rsid w:val="00A94208"/>
    <w:rsid w:val="00AA6EE9"/>
    <w:rsid w:val="00AC220E"/>
    <w:rsid w:val="00AC4028"/>
    <w:rsid w:val="00AE57E4"/>
    <w:rsid w:val="00B03894"/>
    <w:rsid w:val="00B1389E"/>
    <w:rsid w:val="00B162DF"/>
    <w:rsid w:val="00B16907"/>
    <w:rsid w:val="00B17C1C"/>
    <w:rsid w:val="00B229D8"/>
    <w:rsid w:val="00B25AE8"/>
    <w:rsid w:val="00B31671"/>
    <w:rsid w:val="00B360FE"/>
    <w:rsid w:val="00B43648"/>
    <w:rsid w:val="00B671F4"/>
    <w:rsid w:val="00B745F7"/>
    <w:rsid w:val="00B75F6F"/>
    <w:rsid w:val="00B81A15"/>
    <w:rsid w:val="00B81FD4"/>
    <w:rsid w:val="00BA0D4D"/>
    <w:rsid w:val="00BA6C70"/>
    <w:rsid w:val="00BA7689"/>
    <w:rsid w:val="00BB546C"/>
    <w:rsid w:val="00BC11FE"/>
    <w:rsid w:val="00BE1C13"/>
    <w:rsid w:val="00BE3CEF"/>
    <w:rsid w:val="00BE6631"/>
    <w:rsid w:val="00BF566C"/>
    <w:rsid w:val="00BF659C"/>
    <w:rsid w:val="00C04EBE"/>
    <w:rsid w:val="00C139A5"/>
    <w:rsid w:val="00C16617"/>
    <w:rsid w:val="00C166A7"/>
    <w:rsid w:val="00C4447F"/>
    <w:rsid w:val="00C444B5"/>
    <w:rsid w:val="00C50516"/>
    <w:rsid w:val="00C7284E"/>
    <w:rsid w:val="00C77DF3"/>
    <w:rsid w:val="00C85915"/>
    <w:rsid w:val="00CA4442"/>
    <w:rsid w:val="00CB7291"/>
    <w:rsid w:val="00CB7630"/>
    <w:rsid w:val="00CE306F"/>
    <w:rsid w:val="00D05F58"/>
    <w:rsid w:val="00D06113"/>
    <w:rsid w:val="00D31BB1"/>
    <w:rsid w:val="00D3249A"/>
    <w:rsid w:val="00D4595A"/>
    <w:rsid w:val="00D54EC6"/>
    <w:rsid w:val="00D55D3A"/>
    <w:rsid w:val="00D734A4"/>
    <w:rsid w:val="00D86C00"/>
    <w:rsid w:val="00D87D1E"/>
    <w:rsid w:val="00D95005"/>
    <w:rsid w:val="00DB3C43"/>
    <w:rsid w:val="00DB613E"/>
    <w:rsid w:val="00DB72F7"/>
    <w:rsid w:val="00DC2E8B"/>
    <w:rsid w:val="00DE1F1C"/>
    <w:rsid w:val="00DE7044"/>
    <w:rsid w:val="00E074F0"/>
    <w:rsid w:val="00E074F8"/>
    <w:rsid w:val="00E135E2"/>
    <w:rsid w:val="00E15841"/>
    <w:rsid w:val="00E17561"/>
    <w:rsid w:val="00E20F39"/>
    <w:rsid w:val="00E434BD"/>
    <w:rsid w:val="00E54DBC"/>
    <w:rsid w:val="00E766B5"/>
    <w:rsid w:val="00E908A1"/>
    <w:rsid w:val="00E963E3"/>
    <w:rsid w:val="00EA6EB8"/>
    <w:rsid w:val="00EB22E4"/>
    <w:rsid w:val="00EC0C0D"/>
    <w:rsid w:val="00ED2CD9"/>
    <w:rsid w:val="00ED66FB"/>
    <w:rsid w:val="00EE03B0"/>
    <w:rsid w:val="00EE1DBA"/>
    <w:rsid w:val="00F1223E"/>
    <w:rsid w:val="00F30032"/>
    <w:rsid w:val="00F45C3A"/>
    <w:rsid w:val="00F47C23"/>
    <w:rsid w:val="00F61174"/>
    <w:rsid w:val="00F6698D"/>
    <w:rsid w:val="00F75DC2"/>
    <w:rsid w:val="00F95CB3"/>
    <w:rsid w:val="00FA73CE"/>
    <w:rsid w:val="00FD166D"/>
    <w:rsid w:val="00FD2ECA"/>
    <w:rsid w:val="00FD7A1D"/>
    <w:rsid w:val="00FE4582"/>
    <w:rsid w:val="00FE50D0"/>
    <w:rsid w:val="00FE67B6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87DD"/>
  <w15:chartTrackingRefBased/>
  <w15:docId w15:val="{571E9FA9-7CE9-4F64-8F3D-A4B725FE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7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4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8E0"/>
  </w:style>
  <w:style w:type="paragraph" w:styleId="Footer">
    <w:name w:val="footer"/>
    <w:basedOn w:val="Normal"/>
    <w:link w:val="FooterChar"/>
    <w:uiPriority w:val="99"/>
    <w:unhideWhenUsed/>
    <w:rsid w:val="0031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wallct.org/cornwall-internet-committee/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image" Target="media/image1.jpg"/><Relationship Id="rId12" Type="http://schemas.openxmlformats.org/officeDocument/2006/relationships/hyperlink" Target="https://cornwallct.org/cornwall-internet-committee/" TargetMode="External"/><Relationship Id="rId17" Type="http://schemas.openxmlformats.org/officeDocument/2006/relationships/chart" Target="charts/chart5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nwallct.org/cornwall-internet-committee/" TargetMode="External"/><Relationship Id="rId24" Type="http://schemas.openxmlformats.org/officeDocument/2006/relationships/chart" Target="charts/chart12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theme" Target="theme/theme1.xml"/><Relationship Id="rId10" Type="http://schemas.openxmlformats.org/officeDocument/2006/relationships/hyperlink" Target="mailto:CornwallInternetCommittee@gmail.com" TargetMode="Externa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hyperlink" Target="http://www.cornwallct.org/cornwall-internet-committee/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27904c5953b7915/Documents/CwlAssn/InternetExpansion/SurveyStuff/Graphing%20Da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1.</a:t>
            </a:r>
            <a:r>
              <a:rPr lang="en-US" sz="1600" b="1" baseline="0">
                <a:solidFill>
                  <a:schemeClr val="tx1"/>
                </a:solidFill>
              </a:rPr>
              <a:t> </a:t>
            </a:r>
            <a:r>
              <a:rPr lang="en-US" sz="1600" b="1">
                <a:solidFill>
                  <a:schemeClr val="tx1"/>
                </a:solidFill>
              </a:rPr>
              <a:t>Do you live and/or work in Cornwall?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A3-4AE3-8DAB-85620971F2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A3-4AE3-8DAB-85620971F2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A3-4AE3-8DAB-85620971F27A}"/>
              </c:ext>
            </c:extLst>
          </c:dPt>
          <c:dLbls>
            <c:dLbl>
              <c:idx val="0"/>
              <c:layout>
                <c:manualLayout>
                  <c:x val="6.9994860017497815E-2"/>
                  <c:y val="-2.9710557013706621E-2"/>
                </c:manualLayout>
              </c:layout>
              <c:tx>
                <c:rich>
                  <a:bodyPr/>
                  <a:lstStyle/>
                  <a:p>
                    <a:fld id="{B55128A2-1DCC-490A-A745-D96A3E6D2550}" type="CATEGORYNAME">
                      <a:rPr lang="en-US" sz="1200" b="1"/>
                      <a:pPr/>
                      <a:t>[CATEGORY NAME]</a:t>
                    </a:fld>
                    <a:r>
                      <a:rPr lang="en-US" sz="1200" b="1" baseline="0"/>
                      <a:t>, </a:t>
                    </a:r>
                    <a:fld id="{EB4FA89D-2E0D-4567-B7EC-C1D96CA4611D}" type="VALUE">
                      <a:rPr lang="en-US" sz="1200" b="1" baseline="0"/>
                      <a:pPr/>
                      <a:t>[VALUE]</a:t>
                    </a:fld>
                    <a:endParaRPr lang="en-US" sz="1200" b="1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8A3-4AE3-8DAB-85620971F27A}"/>
                </c:ext>
              </c:extLst>
            </c:dLbl>
            <c:dLbl>
              <c:idx val="1"/>
              <c:layout>
                <c:manualLayout>
                  <c:x val="-0.14237598425196851"/>
                  <c:y val="-3.6205526392534271E-2"/>
                </c:manualLayout>
              </c:layout>
              <c:tx>
                <c:rich>
                  <a:bodyPr/>
                  <a:lstStyle/>
                  <a:p>
                    <a:fld id="{861597A2-DD63-47E0-BAA1-053B48078B22}" type="CATEGORYNAME">
                      <a:rPr lang="en-US" sz="1200" b="1"/>
                      <a:pPr/>
                      <a:t>[CATEGORY NAME]</a:t>
                    </a:fld>
                    <a:r>
                      <a:rPr lang="en-US" sz="1200" b="1" baseline="0"/>
                      <a:t>, </a:t>
                    </a:r>
                    <a:fld id="{AB6F3158-9E38-44CC-A061-0D8C4DB796E6}" type="VALUE">
                      <a:rPr lang="en-US" sz="1200" b="1" baseline="0"/>
                      <a:pPr/>
                      <a:t>[VALUE]</a:t>
                    </a:fld>
                    <a:endParaRPr lang="en-US" sz="1200" b="1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97222222222222"/>
                      <c:h val="6.47455526392534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8A3-4AE3-8DAB-85620971F27A}"/>
                </c:ext>
              </c:extLst>
            </c:dLbl>
            <c:dLbl>
              <c:idx val="2"/>
              <c:layout>
                <c:manualLayout>
                  <c:x val="-3.4020013123359581E-2"/>
                  <c:y val="-2.98005978419364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EA92185-CD19-4266-A4F5-7EE21B12A1F5}" type="CATEGORYNAME">
                      <a:rPr lang="en-US" sz="1200" b="1"/>
                      <a:pPr>
                        <a:defRPr/>
                      </a:pPr>
                      <a:t>[CATEGORY NAME]</a:t>
                    </a:fld>
                    <a:r>
                      <a:rPr lang="en-US" sz="1200" b="1" baseline="0"/>
                      <a:t>, </a:t>
                    </a:r>
                    <a:fld id="{FE2D1C11-70DF-4B72-895C-C47491359676}" type="VALUE">
                      <a:rPr lang="en-US" sz="1200" b="1" baseline="0"/>
                      <a:pPr>
                        <a:defRPr/>
                      </a:pPr>
                      <a:t>[VALUE]</a:t>
                    </a:fld>
                    <a:endParaRPr lang="en-US" sz="1200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27777777777772"/>
                      <c:h val="0.254490740740740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8A3-4AE3-8DAB-85620971F2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'[Graphing Data.xlsx]Sheet1'!$B$2:$B$4</c:f>
              <c:strCache>
                <c:ptCount val="3"/>
                <c:pt idx="0">
                  <c:v>Residence only</c:v>
                </c:pt>
                <c:pt idx="1">
                  <c:v>Business only</c:v>
                </c:pt>
                <c:pt idx="2">
                  <c:v>Residence and Business</c:v>
                </c:pt>
              </c:strCache>
            </c:strRef>
          </c:cat>
          <c:val>
            <c:numRef>
              <c:f>'[Graphing Data.xlsx]Sheet1'!$C$2:$C$4</c:f>
              <c:numCache>
                <c:formatCode>General</c:formatCode>
                <c:ptCount val="3"/>
                <c:pt idx="0">
                  <c:v>147</c:v>
                </c:pt>
                <c:pt idx="1">
                  <c:v>3</c:v>
                </c:pt>
                <c:pt idx="2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A3-4AE3-8DAB-85620971F2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10. How much do you pay for basic monthly internet service?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9185B7E-8C3C-44EB-BE15-CF5C96823C16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ADA-4ECC-AE3B-CE0061B19E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36017DE-ADF5-4D13-BF3A-F59216ECB97C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ADA-4ECC-AE3B-CE0061B19E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BE52946-8543-4926-9CAA-804734CEE481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ADA-4ECC-AE3B-CE0061B19E2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2336A66-CC7F-41F3-906F-207DE6EC3E0A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ADA-4ECC-AE3B-CE0061B19E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99C2E04-C3F8-408A-9732-5E854B614B75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ADA-4ECC-AE3B-CE0061B19E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'[Graphing Data.xlsx]Sheet1'!$B$40:$B$44</c:f>
              <c:strCache>
                <c:ptCount val="5"/>
                <c:pt idx="0">
                  <c:v>$30-$55</c:v>
                </c:pt>
                <c:pt idx="1">
                  <c:v>$56-$80</c:v>
                </c:pt>
                <c:pt idx="2">
                  <c:v>$81-$105</c:v>
                </c:pt>
                <c:pt idx="3">
                  <c:v>$106-$130</c:v>
                </c:pt>
                <c:pt idx="4">
                  <c:v>$131 +</c:v>
                </c:pt>
              </c:strCache>
            </c:strRef>
          </c:cat>
          <c:val>
            <c:numRef>
              <c:f>'[Graphing Data.xlsx]Sheet1'!$C$40:$C$44</c:f>
              <c:numCache>
                <c:formatCode>0</c:formatCode>
                <c:ptCount val="5"/>
                <c:pt idx="0">
                  <c:v>36</c:v>
                </c:pt>
                <c:pt idx="1">
                  <c:v>42</c:v>
                </c:pt>
                <c:pt idx="2">
                  <c:v>86</c:v>
                </c:pt>
                <c:pt idx="3">
                  <c:v>48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DA-4ECC-AE3B-CE0061B19E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33907104"/>
        <c:axId val="733899888"/>
      </c:barChart>
      <c:catAx>
        <c:axId val="73390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899888"/>
        <c:crosses val="autoZero"/>
        <c:auto val="1"/>
        <c:lblAlgn val="ctr"/>
        <c:lblOffset val="100"/>
        <c:noMultiLvlLbl val="0"/>
      </c:catAx>
      <c:valAx>
        <c:axId val="73389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90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11. In your home, how man</a:t>
            </a:r>
            <a:r>
              <a:rPr lang="en-US" sz="1600" b="1" baseline="0">
                <a:solidFill>
                  <a:schemeClr val="tx1"/>
                </a:solidFill>
              </a:rPr>
              <a:t>y bars of cell service to you usually have?</a:t>
            </a:r>
            <a:endParaRPr lang="en-US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CD70005-B2F4-4D0B-AE30-EE114114D7EF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E9A-488E-9840-C5763A1D7A8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AC03FB5-96E7-42B2-B26D-C8BE52DE9DAC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E9A-488E-9840-C5763A1D7A8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EB5EB05-DDC4-4FD7-AA56-86CCA9D0F970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E9A-488E-9840-C5763A1D7A8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1E2F97D-09FB-4EF7-A3F5-4CC47F834E0A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E9A-488E-9840-C5763A1D7A8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94A9F3E-F5D2-4E98-8DC1-C9D57DCDF6A9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E9A-488E-9840-C5763A1D7A8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69ECDDF-A6AC-4AC6-9D28-13541C130F63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333333333333331E-2"/>
                      <c:h val="6.47455526392534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E9A-488E-9840-C5763A1D7A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'[Graphing Data.xlsx]Sheet1'!$B$48:$B$53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'[Graphing Data.xlsx]Sheet1'!$C$48:$C$53</c:f>
              <c:numCache>
                <c:formatCode>0</c:formatCode>
                <c:ptCount val="6"/>
                <c:pt idx="0">
                  <c:v>19</c:v>
                </c:pt>
                <c:pt idx="1">
                  <c:v>117</c:v>
                </c:pt>
                <c:pt idx="2">
                  <c:v>59</c:v>
                </c:pt>
                <c:pt idx="3">
                  <c:v>39</c:v>
                </c:pt>
                <c:pt idx="4">
                  <c:v>20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9A-488E-9840-C5763A1D7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0283872"/>
        <c:axId val="700278296"/>
      </c:barChart>
      <c:catAx>
        <c:axId val="70028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0278296"/>
        <c:crosses val="autoZero"/>
        <c:auto val="1"/>
        <c:lblAlgn val="ctr"/>
        <c:lblOffset val="100"/>
        <c:noMultiLvlLbl val="0"/>
      </c:catAx>
      <c:valAx>
        <c:axId val="70027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028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12. Outside of your home, how satisfied are you with cell service</a:t>
            </a:r>
            <a:r>
              <a:rPr lang="en-US" sz="1600" b="1" baseline="0">
                <a:solidFill>
                  <a:schemeClr val="tx1"/>
                </a:solidFill>
              </a:rPr>
              <a:t> in our area?</a:t>
            </a:r>
            <a:endParaRPr lang="en-US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5F0ED15-67FD-4F0A-8B1D-12A85BA820EC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E5A-4DAB-8587-5040BB2538A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D5811AB-3FD4-4004-9DB2-7E0EF18F379B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E5A-4DAB-8587-5040BB2538A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F71A341-6AEC-4D15-AB0F-D2FBB97D4317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E5A-4DAB-8587-5040BB2538A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A1F42F0-92F3-419C-97EB-2EB14D17F9FF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E5A-4DAB-8587-5040BB2538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'[Graphing Data.xlsx]Sheet1'!$B$54:$B$57</c:f>
              <c:strCache>
                <c:ptCount val="4"/>
                <c:pt idx="0">
                  <c:v>Very Dissatisfied</c:v>
                </c:pt>
                <c:pt idx="1">
                  <c:v>Dissatisfied</c:v>
                </c:pt>
                <c:pt idx="2">
                  <c:v>Satisfied</c:v>
                </c:pt>
                <c:pt idx="3">
                  <c:v>Very Satisfied</c:v>
                </c:pt>
              </c:strCache>
            </c:strRef>
          </c:cat>
          <c:val>
            <c:numRef>
              <c:f>'[Graphing Data.xlsx]Sheet1'!$C$54:$C$57</c:f>
              <c:numCache>
                <c:formatCode>0</c:formatCode>
                <c:ptCount val="4"/>
                <c:pt idx="0">
                  <c:v>90</c:v>
                </c:pt>
                <c:pt idx="1">
                  <c:v>126</c:v>
                </c:pt>
                <c:pt idx="2">
                  <c:v>47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5A-4DAB-8587-5040BB2538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899888"/>
        <c:axId val="733905136"/>
      </c:barChart>
      <c:catAx>
        <c:axId val="73389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905136"/>
        <c:crosses val="autoZero"/>
        <c:auto val="1"/>
        <c:lblAlgn val="ctr"/>
        <c:lblOffset val="100"/>
        <c:noMultiLvlLbl val="0"/>
      </c:catAx>
      <c:valAx>
        <c:axId val="73390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89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>
                    <a:lumMod val="95000"/>
                    <a:lumOff val="5000"/>
                  </a:schemeClr>
                </a:solidFill>
              </a:rPr>
              <a:t>2. Do you have internet service at your address?</a:t>
            </a:r>
          </a:p>
        </c:rich>
      </c:tx>
      <c:layout>
        <c:manualLayout>
          <c:xMode val="edge"/>
          <c:yMode val="edge"/>
          <c:x val="0.1717500000000000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7F-442F-B323-AE686332D9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7F-442F-B323-AE686332D990}"/>
              </c:ext>
            </c:extLst>
          </c:dPt>
          <c:dLbls>
            <c:dLbl>
              <c:idx val="0"/>
              <c:layout>
                <c:manualLayout>
                  <c:x val="-9.447834645669291E-2"/>
                  <c:y val="-0.11302274715660543"/>
                </c:manualLayout>
              </c:layout>
              <c:tx>
                <c:rich>
                  <a:bodyPr/>
                  <a:lstStyle/>
                  <a:p>
                    <a:fld id="{1B90C008-5D85-43D2-BB83-BAAF3E8670ED}" type="CATEGORYNAME">
                      <a:rPr lang="en-US" sz="1200" b="1" baseline="0"/>
                      <a:pPr/>
                      <a:t>[CATEGORY NAME]</a:t>
                    </a:fld>
                    <a:r>
                      <a:rPr lang="en-US" sz="1200" b="1" baseline="0"/>
                      <a:t>, </a:t>
                    </a:r>
                    <a:fld id="{FFAE0D22-3D2B-4AF2-8AC8-5EDC710DF7B5}" type="VALUE">
                      <a:rPr lang="en-US" sz="1200" b="1" baseline="0"/>
                      <a:pPr/>
                      <a:t>[VALUE]</a:t>
                    </a:fld>
                    <a:endParaRPr lang="en-US" sz="1200" b="1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F7F-442F-B323-AE686332D990}"/>
                </c:ext>
              </c:extLst>
            </c:dLbl>
            <c:dLbl>
              <c:idx val="1"/>
              <c:layout>
                <c:manualLayout>
                  <c:x val="0.12710017497812773"/>
                  <c:y val="-4.3883420822397198E-2"/>
                </c:manualLayout>
              </c:layout>
              <c:tx>
                <c:rich>
                  <a:bodyPr/>
                  <a:lstStyle/>
                  <a:p>
                    <a:fld id="{5521CDED-4F5D-4F95-AEFD-BD4F8DBB64A5}" type="CATEGORYNAME">
                      <a:rPr lang="en-US" sz="1200" b="1"/>
                      <a:pPr/>
                      <a:t>[CATEGORY NAME]</a:t>
                    </a:fld>
                    <a:r>
                      <a:rPr lang="en-US" sz="1200" b="1" baseline="0"/>
                      <a:t>, </a:t>
                    </a:r>
                    <a:fld id="{5F6D9BDD-48AA-414F-90CF-2A26D81609E5}" type="VALUE">
                      <a:rPr lang="en-US" sz="1200" b="1" baseline="0"/>
                      <a:pPr/>
                      <a:t>[VALUE]</a:t>
                    </a:fld>
                    <a:endParaRPr lang="en-US" sz="1200" b="1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F7F-442F-B323-AE686332D9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'[Graphing Data.xlsx]Sheet1'!$B$5:$B$6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'[Graphing Data.xlsx]Sheet1'!$C$5:$C$6</c:f>
              <c:numCache>
                <c:formatCode>General</c:formatCode>
                <c:ptCount val="2"/>
                <c:pt idx="0">
                  <c:v>269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7F-442F-B323-AE686332D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3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3. Who is your Internet Provider?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7C-4363-9B13-E4FCDAB9AB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7C-4363-9B13-E4FCDAB9AB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7C-4363-9B13-E4FCDAB9AB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7C-4363-9B13-E4FCDAB9AB6E}"/>
              </c:ext>
            </c:extLst>
          </c:dPt>
          <c:dLbls>
            <c:dLbl>
              <c:idx val="0"/>
              <c:layout>
                <c:manualLayout>
                  <c:x val="-6.7708005249343839E-2"/>
                  <c:y val="-4.3441965587634876E-3"/>
                </c:manualLayout>
              </c:layout>
              <c:tx>
                <c:rich>
                  <a:bodyPr/>
                  <a:lstStyle/>
                  <a:p>
                    <a:fld id="{F02C9213-7F26-4DD9-BFBD-1BE14AB076C2}" type="CATEGORYNAME">
                      <a:rPr lang="en-US" sz="1200" b="1"/>
                      <a:pPr/>
                      <a:t>[CATEGORY NAME]</a:t>
                    </a:fld>
                    <a:r>
                      <a:rPr lang="en-US" sz="1200" b="1" baseline="0"/>
                      <a:t>, </a:t>
                    </a:r>
                    <a:fld id="{BBAC775B-2C00-4500-9071-C42A4DD7A216}" type="VALUE">
                      <a:rPr lang="en-US" sz="1200" b="1" baseline="0"/>
                      <a:pPr/>
                      <a:t>[VALUE]</a:t>
                    </a:fld>
                    <a:endParaRPr lang="en-US" sz="1200" b="1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F7C-4363-9B13-E4FCDAB9AB6E}"/>
                </c:ext>
              </c:extLst>
            </c:dLbl>
            <c:dLbl>
              <c:idx val="1"/>
              <c:layout>
                <c:manualLayout>
                  <c:x val="5.2479221347331587E-2"/>
                  <c:y val="-0.144162474482356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204738D-64B2-4E43-8791-0D44B5FAC920}" type="CATEGORYNAME">
                      <a:rPr lang="en-US" sz="1200" b="1"/>
                      <a:pPr>
                        <a:defRPr/>
                      </a:pPr>
                      <a:t>[CATEGORY NAME]</a:t>
                    </a:fld>
                    <a:r>
                      <a:rPr lang="en-US" sz="1200" b="1" baseline="0"/>
                      <a:t>, </a:t>
                    </a:r>
                    <a:fld id="{39B8C5CD-328C-410B-BECC-8930F8E9E33E}" type="VALUE">
                      <a:rPr lang="en-US" sz="1200" b="1" baseline="0"/>
                      <a:pPr>
                        <a:defRPr/>
                      </a:pPr>
                      <a:t>[VALUE]</a:t>
                    </a:fld>
                    <a:endParaRPr lang="en-US" sz="1200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88888888888888"/>
                      <c:h val="8.912037037037036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F7C-4363-9B13-E4FCDAB9AB6E}"/>
                </c:ext>
              </c:extLst>
            </c:dLbl>
            <c:dLbl>
              <c:idx val="2"/>
              <c:layout>
                <c:manualLayout>
                  <c:x val="6.4751312335958003E-2"/>
                  <c:y val="-3.8109142607174101E-2"/>
                </c:manualLayout>
              </c:layout>
              <c:tx>
                <c:rich>
                  <a:bodyPr/>
                  <a:lstStyle/>
                  <a:p>
                    <a:fld id="{101A2D19-8590-4E49-BB13-396F25E3684C}" type="CATEGORYNAME">
                      <a:rPr lang="en-US" sz="1200" b="1"/>
                      <a:pPr/>
                      <a:t>[CATEGORY NAME]</a:t>
                    </a:fld>
                    <a:r>
                      <a:rPr lang="en-US" sz="1200" b="1" baseline="0"/>
                      <a:t>, </a:t>
                    </a:r>
                    <a:fld id="{5976849B-7EE4-41A6-A60A-617C6D9FDBC4}" type="VALUE">
                      <a:rPr lang="en-US" sz="1200" b="1" baseline="0"/>
                      <a:pPr/>
                      <a:t>[VALUE]</a:t>
                    </a:fld>
                    <a:endParaRPr lang="en-US" sz="1200" b="1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F7C-4363-9B13-E4FCDAB9AB6E}"/>
                </c:ext>
              </c:extLst>
            </c:dLbl>
            <c:dLbl>
              <c:idx val="3"/>
              <c:layout>
                <c:manualLayout>
                  <c:x val="5.1388888888888686E-2"/>
                  <c:y val="0.11347896617089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7184935-9B08-46D1-B544-7C5BC6078EE2}" type="CATEGORYNAME">
                      <a:rPr lang="en-US" sz="1200" b="1"/>
                      <a:pPr>
                        <a:defRPr/>
                      </a:pPr>
                      <a:t>[CATEGORY NAME]</a:t>
                    </a:fld>
                    <a:r>
                      <a:rPr lang="en-US" sz="1200" b="1" baseline="0"/>
                      <a:t>, </a:t>
                    </a:r>
                    <a:fld id="{FB72BDFE-2074-443D-92D3-0A905D35D833}" type="VALUE">
                      <a:rPr lang="en-US" sz="1200" b="1" baseline="0"/>
                      <a:pPr>
                        <a:defRPr/>
                      </a:pPr>
                      <a:t>[VALUE]</a:t>
                    </a:fld>
                    <a:endParaRPr lang="en-US" sz="1200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3888888888889"/>
                      <c:h val="7.986111111111110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F7C-4363-9B13-E4FCDAB9AB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'[Graphing Data.xlsx]Sheet1'!$B$7:$B$10</c:f>
              <c:strCache>
                <c:ptCount val="4"/>
                <c:pt idx="0">
                  <c:v>Optimum</c:v>
                </c:pt>
                <c:pt idx="1">
                  <c:v>Frontier</c:v>
                </c:pt>
                <c:pt idx="2">
                  <c:v>Comcast</c:v>
                </c:pt>
                <c:pt idx="3">
                  <c:v>Satellite</c:v>
                </c:pt>
              </c:strCache>
            </c:strRef>
          </c:cat>
          <c:val>
            <c:numRef>
              <c:f>'[Graphing Data.xlsx]Sheet1'!$C$7:$C$10</c:f>
              <c:numCache>
                <c:formatCode>General</c:formatCode>
                <c:ptCount val="4"/>
                <c:pt idx="0">
                  <c:v>245</c:v>
                </c:pt>
                <c:pt idx="1">
                  <c:v>18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7C-4363-9B13-E4FCDAB9AB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2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4. How Do</a:t>
            </a:r>
            <a:r>
              <a:rPr lang="en-US" sz="1600" b="1" baseline="0"/>
              <a:t> You Use the Internet?</a:t>
            </a:r>
            <a:endParaRPr lang="en-US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'[Graphing Data.xlsx]Sheet1'!$B$11:$B$19</c:f>
              <c:strCache>
                <c:ptCount val="9"/>
                <c:pt idx="0">
                  <c:v>communications</c:v>
                </c:pt>
                <c:pt idx="1">
                  <c:v>internet searching/info</c:v>
                </c:pt>
                <c:pt idx="2">
                  <c:v>shopping</c:v>
                </c:pt>
                <c:pt idx="3">
                  <c:v>entertainment</c:v>
                </c:pt>
                <c:pt idx="4">
                  <c:v>business/work from home</c:v>
                </c:pt>
                <c:pt idx="5">
                  <c:v>telemedicine</c:v>
                </c:pt>
                <c:pt idx="6">
                  <c:v>distance/remote learning</c:v>
                </c:pt>
                <c:pt idx="7">
                  <c:v>schoolwork (K12 to college)</c:v>
                </c:pt>
                <c:pt idx="8">
                  <c:v>gaming</c:v>
                </c:pt>
              </c:strCache>
            </c:strRef>
          </c:cat>
          <c:val>
            <c:numRef>
              <c:f>'[Graphing Data.xlsx]Sheet1'!$C$11:$C$19</c:f>
              <c:numCache>
                <c:formatCode>0</c:formatCode>
                <c:ptCount val="9"/>
                <c:pt idx="0">
                  <c:v>268</c:v>
                </c:pt>
                <c:pt idx="1">
                  <c:v>248</c:v>
                </c:pt>
                <c:pt idx="2">
                  <c:v>245</c:v>
                </c:pt>
                <c:pt idx="3">
                  <c:v>230</c:v>
                </c:pt>
                <c:pt idx="4">
                  <c:v>206</c:v>
                </c:pt>
                <c:pt idx="5">
                  <c:v>128</c:v>
                </c:pt>
                <c:pt idx="6">
                  <c:v>114</c:v>
                </c:pt>
                <c:pt idx="7">
                  <c:v>69</c:v>
                </c:pt>
                <c:pt idx="8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5-4D17-9AE0-48306F4D4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656024"/>
        <c:axId val="494657992"/>
      </c:barChart>
      <c:catAx>
        <c:axId val="494656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657992"/>
        <c:crosses val="autoZero"/>
        <c:auto val="1"/>
        <c:lblAlgn val="ctr"/>
        <c:lblOffset val="100"/>
        <c:noMultiLvlLbl val="0"/>
      </c:catAx>
      <c:valAx>
        <c:axId val="494657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656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5. How do you rate your internet reliability?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/>
                        </a:solidFill>
                      </a:rPr>
                      <a:t>22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5C4-4A30-BAB4-0A9B8504D3A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/>
                        </a:solidFill>
                      </a:rPr>
                      <a:t>74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5C4-4A30-BAB4-0A9B8504D3A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/>
                        </a:solidFill>
                      </a:rPr>
                      <a:t>87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5C4-4A30-BAB4-0A9B8504D3A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/>
                      <a:t>12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5C4-4A30-BAB4-0A9B8504D3A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/>
                      <a:t>51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5C4-4A30-BAB4-0A9B850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'[Graphing Data.xlsx]Sheet1'!$B$22:$B$26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satisfactory</c:v>
                </c:pt>
                <c:pt idx="3">
                  <c:v>good</c:v>
                </c:pt>
                <c:pt idx="4">
                  <c:v>excellent</c:v>
                </c:pt>
              </c:strCache>
            </c:strRef>
          </c:cat>
          <c:val>
            <c:numRef>
              <c:f>'[Graphing Data.xlsx]Sheet1'!$C$22:$C$26</c:f>
              <c:numCache>
                <c:formatCode>0</c:formatCode>
                <c:ptCount val="5"/>
                <c:pt idx="0">
                  <c:v>22</c:v>
                </c:pt>
                <c:pt idx="1">
                  <c:v>74</c:v>
                </c:pt>
                <c:pt idx="2">
                  <c:v>87</c:v>
                </c:pt>
                <c:pt idx="3">
                  <c:v>12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5C4-4A30-BAB4-0A9B8504D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394240"/>
        <c:axId val="313394896"/>
      </c:barChart>
      <c:catAx>
        <c:axId val="31339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394896"/>
        <c:crosses val="autoZero"/>
        <c:auto val="1"/>
        <c:lblAlgn val="ctr"/>
        <c:lblOffset val="100"/>
        <c:noMultiLvlLbl val="0"/>
      </c:catAx>
      <c:valAx>
        <c:axId val="31339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3942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6. How do you rate your satisfaction</a:t>
            </a:r>
            <a:r>
              <a:rPr lang="en-US" sz="1600" b="1" baseline="0">
                <a:solidFill>
                  <a:schemeClr val="tx1"/>
                </a:solidFill>
              </a:rPr>
              <a:t> with your internet service for its cost?</a:t>
            </a:r>
            <a:endParaRPr lang="en-US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82C8783-F856-4ED8-B578-EA52DEFA3720}" type="VALUE">
                      <a:rPr lang="en-US" sz="12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9A4-47D4-A9C9-3452C7636E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4C67A9B-C93B-4EB4-85F2-754B30399DC3}" type="VALUE">
                      <a:rPr lang="en-US" sz="12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9A4-47D4-A9C9-3452C7636E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02EB129-5830-4EEF-9413-A1DC35F11942}" type="VALUE">
                      <a:rPr lang="en-US" sz="12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9A4-47D4-A9C9-3452C7636E6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67FCF96-3B15-425C-A00B-DE1CC0732E9F}" type="VALUE">
                      <a:rPr lang="en-US" sz="12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9A4-47D4-A9C9-3452C7636E6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477DF3D-0ED9-49CB-86C2-E9F5003EE571}" type="VALUE">
                      <a:rPr lang="en-US" sz="12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9A4-47D4-A9C9-3452C7636E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'[Graphing Data.xlsx]Sheet1'!$B$27:$B$31</c:f>
              <c:strCache>
                <c:ptCount val="5"/>
                <c:pt idx="0">
                  <c:v>poor </c:v>
                </c:pt>
                <c:pt idx="1">
                  <c:v>fair</c:v>
                </c:pt>
                <c:pt idx="2">
                  <c:v>satisfactory</c:v>
                </c:pt>
                <c:pt idx="3">
                  <c:v>good</c:v>
                </c:pt>
                <c:pt idx="4">
                  <c:v>excellent</c:v>
                </c:pt>
              </c:strCache>
            </c:strRef>
          </c:cat>
          <c:val>
            <c:numRef>
              <c:f>'[Graphing Data.xlsx]Sheet1'!$C$27:$C$31</c:f>
              <c:numCache>
                <c:formatCode>0</c:formatCode>
                <c:ptCount val="5"/>
                <c:pt idx="0">
                  <c:v>20</c:v>
                </c:pt>
                <c:pt idx="1">
                  <c:v>78</c:v>
                </c:pt>
                <c:pt idx="2">
                  <c:v>91</c:v>
                </c:pt>
                <c:pt idx="3">
                  <c:v>62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A4-47D4-A9C9-3452C7636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2067480"/>
        <c:axId val="722067808"/>
      </c:barChart>
      <c:catAx>
        <c:axId val="72206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2067808"/>
        <c:crosses val="autoZero"/>
        <c:auto val="1"/>
        <c:lblAlgn val="ctr"/>
        <c:lblOffset val="100"/>
        <c:noMultiLvlLbl val="0"/>
      </c:catAx>
      <c:valAx>
        <c:axId val="72206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2067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7.</a:t>
            </a:r>
            <a:r>
              <a:rPr lang="en-US" sz="1600" b="1" baseline="0">
                <a:solidFill>
                  <a:schemeClr val="tx1"/>
                </a:solidFill>
              </a:rPr>
              <a:t> What is your contracted internet speed?</a:t>
            </a:r>
            <a:endParaRPr lang="en-US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4B22CFA-0B03-43C1-B1D8-88BA73C7270F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2C8-4B19-85C8-0D7F020A7C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8F151F6-9360-4773-A03D-413E33050E8E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2C8-4B19-85C8-0D7F020A7C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75442FA-8E54-4091-87D2-709B85192CEC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2C8-4B19-85C8-0D7F020A7C6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5AB0774-99F6-47B3-B1CC-39902CEA1D9D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2C8-4B19-85C8-0D7F020A7C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'[Graphing Data.xlsx]Sheet1'!$B$32:$B$35</c:f>
              <c:strCache>
                <c:ptCount val="4"/>
                <c:pt idx="0">
                  <c:v>&lt; 25 Mbps</c:v>
                </c:pt>
                <c:pt idx="1">
                  <c:v>25-99 Mbps</c:v>
                </c:pt>
                <c:pt idx="2">
                  <c:v>100-999 Mbps</c:v>
                </c:pt>
                <c:pt idx="3">
                  <c:v>1 Gig +</c:v>
                </c:pt>
              </c:strCache>
            </c:strRef>
          </c:cat>
          <c:val>
            <c:numRef>
              <c:f>'[Graphing Data.xlsx]Sheet1'!$C$32:$C$35</c:f>
              <c:numCache>
                <c:formatCode>0</c:formatCode>
                <c:ptCount val="4"/>
                <c:pt idx="0">
                  <c:v>16</c:v>
                </c:pt>
                <c:pt idx="1">
                  <c:v>33</c:v>
                </c:pt>
                <c:pt idx="2">
                  <c:v>130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C8-4B19-85C8-0D7F020A7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552992"/>
        <c:axId val="439554304"/>
      </c:barChart>
      <c:catAx>
        <c:axId val="43955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54304"/>
        <c:crosses val="autoZero"/>
        <c:auto val="1"/>
        <c:lblAlgn val="ctr"/>
        <c:lblOffset val="100"/>
        <c:noMultiLvlLbl val="0"/>
      </c:catAx>
      <c:valAx>
        <c:axId val="43955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55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8. What is your actual (tested) download speed?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5C36D5D-1C5E-43F5-A17B-69EE652505D6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C80-4BEC-9071-141C1136AF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C0724AF-43D8-4629-990C-701EBB6D3408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C80-4BEC-9071-141C1136AFA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F2BF5B1-25B6-44E3-8C98-0B7C77CC17B7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C80-4BEC-9071-141C1136AFA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D7FED72-3929-4A78-AE84-9572754E5502}" type="VALUE">
                      <a:rPr lang="en-US" sz="1200" b="1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C80-4BEC-9071-141C1136AF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'[Graphing Data.xlsx]Sheet1'!$B$36:$B$39</c:f>
              <c:strCache>
                <c:ptCount val="4"/>
                <c:pt idx="0">
                  <c:v>&lt; 25 Mbps</c:v>
                </c:pt>
                <c:pt idx="1">
                  <c:v>25-99 Mbps</c:v>
                </c:pt>
                <c:pt idx="2">
                  <c:v>100-999 Mbps</c:v>
                </c:pt>
                <c:pt idx="3">
                  <c:v>1 Gig +</c:v>
                </c:pt>
              </c:strCache>
            </c:strRef>
          </c:cat>
          <c:val>
            <c:numRef>
              <c:f>'[Graphing Data.xlsx]Sheet1'!$C$36:$C$39</c:f>
              <c:numCache>
                <c:formatCode>0</c:formatCode>
                <c:ptCount val="4"/>
                <c:pt idx="0">
                  <c:v>130</c:v>
                </c:pt>
                <c:pt idx="1">
                  <c:v>7</c:v>
                </c:pt>
                <c:pt idx="2">
                  <c:v>99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80-4BEC-9071-141C1136A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926784"/>
        <c:axId val="733929736"/>
      </c:barChart>
      <c:catAx>
        <c:axId val="73392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929736"/>
        <c:crosses val="autoZero"/>
        <c:auto val="1"/>
        <c:lblAlgn val="ctr"/>
        <c:lblOffset val="100"/>
        <c:noMultiLvlLbl val="0"/>
      </c:catAx>
      <c:valAx>
        <c:axId val="733929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92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9. Do You Feel You Have Sufficient Internet Speed?</a:t>
            </a:r>
          </a:p>
        </c:rich>
      </c:tx>
      <c:layout>
        <c:manualLayout>
          <c:xMode val="edge"/>
          <c:yMode val="edge"/>
          <c:x val="0.12504155730533684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D7-41F2-A09F-B3D10AD2F8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D7-41F2-A09F-B3D10AD2F82E}"/>
              </c:ext>
            </c:extLst>
          </c:dPt>
          <c:dLbls>
            <c:dLbl>
              <c:idx val="0"/>
              <c:layout>
                <c:manualLayout>
                  <c:x val="-0.10277777777777777"/>
                  <c:y val="-3.240740740740748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9566B9A-EB47-4D8D-9FBF-2EDE2F520F40}" type="CATEGORYNAME">
                      <a:rPr lang="en-US" sz="1200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[CATEGORY NAME]</a:t>
                    </a:fld>
                    <a:r>
                      <a:rPr lang="en-US" sz="1200" b="1" baseline="0">
                        <a:solidFill>
                          <a:schemeClr val="tx1"/>
                        </a:solidFill>
                      </a:rPr>
                      <a:t>, </a:t>
                    </a:r>
                    <a:fld id="{EA67B0D9-F70C-4A68-8217-806E6841F96A}" type="VALUE">
                      <a:rPr lang="en-US" sz="1200" b="1" baseline="0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[VALUE]</a:t>
                    </a:fld>
                    <a:endParaRPr lang="en-US" sz="1200" b="1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2393"/>
                        <a:gd name="adj2" fmla="val 120420"/>
                        <a:gd name="adj3" fmla="val 98212"/>
                        <a:gd name="adj4" fmla="val 214624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1D7-41F2-A09F-B3D10AD2F82E}"/>
                </c:ext>
              </c:extLst>
            </c:dLbl>
            <c:dLbl>
              <c:idx val="1"/>
              <c:layout>
                <c:manualLayout>
                  <c:x val="0.11204417010326381"/>
                  <c:y val="-7.7910204339732756E-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1B4A111-3720-47B6-8D13-A14BDB087AE9}" type="CATEGORYNAME">
                      <a:rPr lang="en-US" sz="1200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[CATEGORY NAME]</a:t>
                    </a:fld>
                    <a:r>
                      <a:rPr lang="en-US" sz="1200" b="1" baseline="0">
                        <a:solidFill>
                          <a:schemeClr val="tx1"/>
                        </a:solidFill>
                      </a:rPr>
                      <a:t>, </a:t>
                    </a:r>
                    <a:fld id="{CD5FCFD6-6DE4-4D5B-BA7E-C0F03CEA9CA3}" type="VALUE">
                      <a:rPr lang="en-US" sz="1200" b="1" baseline="0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[VALUE]</a:t>
                    </a:fld>
                    <a:endParaRPr lang="en-US" sz="1200" b="1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accentCallout1">
                      <a:avLst>
                        <a:gd name="adj1" fmla="val 88185"/>
                        <a:gd name="adj2" fmla="val -8333"/>
                        <a:gd name="adj3" fmla="val 120927"/>
                        <a:gd name="adj4" fmla="val -151670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1D7-41F2-A09F-B3D10AD2F82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'[Graphing Data.xlsx]Sheet1'!$B$20:$B$21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'[Graphing Data.xlsx]Sheet1'!$C$20:$C$21</c:f>
              <c:numCache>
                <c:formatCode>0</c:formatCode>
                <c:ptCount val="2"/>
                <c:pt idx="0">
                  <c:v>180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D7-41F2-A09F-B3D10AD2F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43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54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Cook</dc:creator>
  <cp:keywords/>
  <dc:description/>
  <cp:lastModifiedBy>Casey Cook</cp:lastModifiedBy>
  <cp:revision>31</cp:revision>
  <dcterms:created xsi:type="dcterms:W3CDTF">2021-02-18T15:24:00Z</dcterms:created>
  <dcterms:modified xsi:type="dcterms:W3CDTF">2021-02-21T14:46:00Z</dcterms:modified>
</cp:coreProperties>
</file>